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6DFA0" w14:textId="6CC22C3F" w:rsidR="00056574" w:rsidRPr="00CD27D3" w:rsidRDefault="001B5127" w:rsidP="00602FE4">
      <w:pPr>
        <w:jc w:val="center"/>
        <w:rPr>
          <w:rFonts w:ascii="等线" w:eastAsia="等线" w:hAnsi="等线" w:cs="等线" w:hint="eastAsia"/>
          <w:b/>
          <w:bCs/>
          <w:sz w:val="32"/>
          <w:szCs w:val="32"/>
        </w:rPr>
      </w:pPr>
      <w:r w:rsidRPr="00CD27D3">
        <w:rPr>
          <w:rFonts w:ascii="等线" w:eastAsia="等线" w:hAnsi="等线" w:cs="等线" w:hint="eastAsia"/>
          <w:b/>
          <w:bCs/>
          <w:sz w:val="32"/>
          <w:szCs w:val="32"/>
        </w:rPr>
        <w:t>燃爆大湾区，</w:t>
      </w:r>
      <w:r w:rsidRPr="00CD27D3">
        <w:rPr>
          <w:rFonts w:ascii="等线" w:eastAsia="等线" w:hAnsi="等线" w:cs="等线"/>
          <w:b/>
          <w:bCs/>
          <w:sz w:val="32"/>
          <w:szCs w:val="32"/>
        </w:rPr>
        <w:t>2024</w:t>
      </w:r>
      <w:r w:rsidR="000D0323" w:rsidRPr="00CD27D3">
        <w:rPr>
          <w:rFonts w:ascii="等线" w:eastAsia="等线" w:hAnsi="等线" w:cs="等线" w:hint="eastAsia"/>
          <w:b/>
          <w:bCs/>
          <w:sz w:val="32"/>
          <w:szCs w:val="32"/>
        </w:rPr>
        <w:t xml:space="preserve"> </w:t>
      </w:r>
      <w:r w:rsidRPr="00CD27D3">
        <w:rPr>
          <w:rFonts w:ascii="等线" w:eastAsia="等线" w:hAnsi="等线" w:cs="等线"/>
          <w:b/>
          <w:bCs/>
          <w:sz w:val="32"/>
          <w:szCs w:val="32"/>
        </w:rPr>
        <w:t>HOTELEX深圳</w:t>
      </w:r>
      <w:r w:rsidR="000D0323" w:rsidRPr="00CD27D3">
        <w:rPr>
          <w:rFonts w:ascii="等线" w:eastAsia="等线" w:hAnsi="等线" w:cs="等线" w:hint="eastAsia"/>
          <w:b/>
          <w:bCs/>
          <w:sz w:val="32"/>
          <w:szCs w:val="32"/>
        </w:rPr>
        <w:t>酒店及餐饮盛会再升级</w:t>
      </w:r>
    </w:p>
    <w:p w14:paraId="5BD1E691" w14:textId="77777777" w:rsidR="006E4BC7" w:rsidRPr="008A29AA" w:rsidRDefault="006E4BC7" w:rsidP="006E4BC7">
      <w:pPr>
        <w:spacing w:line="300" w:lineRule="auto"/>
        <w:ind w:firstLineChars="200" w:firstLine="420"/>
        <w:rPr>
          <w:rFonts w:hint="eastAsia"/>
        </w:rPr>
      </w:pPr>
    </w:p>
    <w:p w14:paraId="592AF7E3" w14:textId="43A668F5" w:rsidR="005549E0" w:rsidRDefault="007D7064" w:rsidP="00CD27D3">
      <w:pPr>
        <w:ind w:firstLineChars="200" w:firstLine="420"/>
        <w:rPr>
          <w:rFonts w:hint="eastAsia"/>
          <w:i/>
          <w:iCs/>
        </w:rPr>
      </w:pPr>
      <w:r w:rsidRPr="007D7064">
        <w:rPr>
          <w:i/>
          <w:iCs/>
        </w:rPr>
        <w:t>2024年12月12-14日，深圳国际会展中心（宝安新馆），2024深圳国际酒店及餐饮业博览会将再度燃爆华南！展会全面升级，规模增长</w:t>
      </w:r>
      <w:r w:rsidR="00854272">
        <w:rPr>
          <w:rFonts w:hint="eastAsia"/>
          <w:i/>
          <w:iCs/>
        </w:rPr>
        <w:t>50</w:t>
      </w:r>
      <w:r w:rsidRPr="007D7064">
        <w:rPr>
          <w:i/>
          <w:iCs/>
        </w:rPr>
        <w:t>％，呈现行业巅峰盛会！</w:t>
      </w:r>
    </w:p>
    <w:p w14:paraId="22ED5C07" w14:textId="77777777" w:rsidR="00CD27D3" w:rsidRDefault="00CD27D3" w:rsidP="00CD27D3">
      <w:pPr>
        <w:ind w:firstLineChars="200" w:firstLine="420"/>
        <w:rPr>
          <w:rFonts w:hint="eastAsia"/>
          <w:i/>
          <w:iCs/>
        </w:rPr>
      </w:pPr>
    </w:p>
    <w:p w14:paraId="78A4A208" w14:textId="58035A7F" w:rsidR="00E13BBA" w:rsidRDefault="005549E0" w:rsidP="00CD27D3">
      <w:pPr>
        <w:ind w:firstLineChars="200" w:firstLine="420"/>
        <w:rPr>
          <w:rFonts w:hint="eastAsia"/>
          <w:i/>
          <w:iCs/>
        </w:rPr>
      </w:pPr>
      <w:r w:rsidRPr="005549E0">
        <w:rPr>
          <w:rFonts w:hint="eastAsia"/>
          <w:i/>
          <w:iCs/>
        </w:rPr>
        <w:t>无论</w:t>
      </w:r>
      <w:r>
        <w:rPr>
          <w:rFonts w:hint="eastAsia"/>
          <w:i/>
          <w:iCs/>
        </w:rPr>
        <w:t>您</w:t>
      </w:r>
      <w:r w:rsidRPr="005549E0">
        <w:rPr>
          <w:rFonts w:hint="eastAsia"/>
          <w:i/>
          <w:iCs/>
        </w:rPr>
        <w:t>是寻找新的合作伙伴，还是展示自身实力，这里都是一个绝佳的机会。不要错过这个行业盛会，让我们共同投身华南餐饮市场，开启属于你的掘金之旅！</w:t>
      </w:r>
    </w:p>
    <w:p w14:paraId="49175386" w14:textId="77777777" w:rsidR="00060229" w:rsidRPr="0036629F" w:rsidRDefault="00060229" w:rsidP="00CD27D3">
      <w:pPr>
        <w:ind w:firstLineChars="200" w:firstLine="420"/>
        <w:rPr>
          <w:rFonts w:hint="eastAsia"/>
          <w:i/>
          <w:iCs/>
        </w:rPr>
      </w:pPr>
    </w:p>
    <w:p w14:paraId="5EE8FCEC" w14:textId="604D9AA2" w:rsidR="00E13BBA" w:rsidRDefault="00093021" w:rsidP="00C87AE4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5C04FA1" wp14:editId="6748C209">
            <wp:extent cx="5112000" cy="2570465"/>
            <wp:effectExtent l="0" t="0" r="0" b="1905"/>
            <wp:docPr id="12919353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57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B6363" w14:textId="77777777" w:rsidR="00E13BBA" w:rsidRDefault="00E13BBA" w:rsidP="00CD27D3">
      <w:pPr>
        <w:ind w:firstLineChars="200" w:firstLine="420"/>
        <w:rPr>
          <w:rFonts w:hint="eastAsia"/>
        </w:rPr>
      </w:pPr>
    </w:p>
    <w:p w14:paraId="6840533C" w14:textId="3E1D2985" w:rsidR="00774BBC" w:rsidRPr="00774BBC" w:rsidRDefault="00774BBC" w:rsidP="00CD27D3">
      <w:pPr>
        <w:pStyle w:val="ab"/>
        <w:numPr>
          <w:ilvl w:val="0"/>
          <w:numId w:val="3"/>
        </w:numPr>
        <w:ind w:firstLineChars="0"/>
        <w:rPr>
          <w:rFonts w:hint="eastAsia"/>
          <w:b/>
          <w:bCs/>
        </w:rPr>
      </w:pPr>
      <w:r w:rsidRPr="00774BBC">
        <w:rPr>
          <w:b/>
          <w:bCs/>
        </w:rPr>
        <w:t>HOTELEX深圳大展再度燃爆华南</w:t>
      </w:r>
    </w:p>
    <w:p w14:paraId="7B171160" w14:textId="19E0DD9B" w:rsidR="002221C9" w:rsidRPr="00774BBC" w:rsidRDefault="00774BBC" w:rsidP="00CD27D3">
      <w:pPr>
        <w:pStyle w:val="ab"/>
        <w:ind w:left="420" w:firstLineChars="0" w:firstLine="0"/>
        <w:rPr>
          <w:rFonts w:hint="eastAsia"/>
          <w:b/>
          <w:bCs/>
        </w:rPr>
      </w:pPr>
      <w:r w:rsidRPr="00774BBC">
        <w:rPr>
          <w:rFonts w:hint="eastAsia"/>
          <w:b/>
          <w:bCs/>
        </w:rPr>
        <w:t>规模增长</w:t>
      </w:r>
      <w:r w:rsidR="00854272">
        <w:rPr>
          <w:rFonts w:hint="eastAsia"/>
          <w:b/>
          <w:bCs/>
        </w:rPr>
        <w:t>50</w:t>
      </w:r>
      <w:r w:rsidRPr="00774BBC">
        <w:rPr>
          <w:b/>
          <w:bCs/>
        </w:rPr>
        <w:t>％，呈现行业巅峰盛会</w:t>
      </w:r>
    </w:p>
    <w:p w14:paraId="46802BCD" w14:textId="77777777" w:rsidR="00774BBC" w:rsidRDefault="00774BBC" w:rsidP="00CD27D3">
      <w:pPr>
        <w:ind w:firstLineChars="200" w:firstLine="420"/>
        <w:rPr>
          <w:rFonts w:hint="eastAsia"/>
        </w:rPr>
      </w:pPr>
    </w:p>
    <w:p w14:paraId="62E367EC" w14:textId="40026027" w:rsidR="00B87522" w:rsidRDefault="00B87522" w:rsidP="00CD27D3">
      <w:pPr>
        <w:ind w:firstLineChars="200" w:firstLine="420"/>
        <w:rPr>
          <w:rFonts w:hint="eastAsia"/>
        </w:rPr>
      </w:pPr>
      <w:r w:rsidRPr="00B87522">
        <w:rPr>
          <w:rFonts w:hint="eastAsia"/>
        </w:rPr>
        <w:t>2024深圳国际酒店及餐饮业博览会将汇聚咖啡与茶、饮品综合、食品及餐饮食材综合、餐饮设备、桌面用品、烘焙甜点及轻餐、连锁加盟及连锁资源、酒类综合和礼品及生活方式九大板块的优质资源，汇聚了全球顶尖的供应商和前沿产品，为您呈现出一场酒店餐饮行业盛宴！</w:t>
      </w:r>
    </w:p>
    <w:p w14:paraId="56DC4C9C" w14:textId="77777777" w:rsidR="00B87522" w:rsidRDefault="00B87522" w:rsidP="00CD27D3">
      <w:pPr>
        <w:ind w:firstLineChars="200" w:firstLine="420"/>
        <w:rPr>
          <w:rFonts w:hint="eastAsia"/>
        </w:rPr>
      </w:pPr>
    </w:p>
    <w:p w14:paraId="66744EE7" w14:textId="2449DBA2" w:rsidR="00D14DC7" w:rsidRDefault="00D14DC7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博华深圳联展将同期举办，链接</w:t>
      </w:r>
      <w:r w:rsidR="000D0323" w:rsidRPr="000D0323">
        <w:rPr>
          <w:rFonts w:hint="eastAsia"/>
        </w:rPr>
        <w:t>餐饮</w:t>
      </w:r>
      <w:r w:rsidR="00A02AC5">
        <w:rPr>
          <w:rFonts w:hint="eastAsia"/>
        </w:rPr>
        <w:t>、</w:t>
      </w:r>
      <w:r w:rsidR="000D0323" w:rsidRPr="000D0323">
        <w:rPr>
          <w:rFonts w:hint="eastAsia"/>
        </w:rPr>
        <w:t>酒店</w:t>
      </w:r>
      <w:r w:rsidR="00A02AC5">
        <w:rPr>
          <w:rFonts w:hint="eastAsia"/>
        </w:rPr>
        <w:t>、</w:t>
      </w:r>
      <w:r w:rsidR="000D0323" w:rsidRPr="000D0323">
        <w:rPr>
          <w:rFonts w:hint="eastAsia"/>
        </w:rPr>
        <w:t>家具</w:t>
      </w:r>
      <w:r w:rsidR="00A02AC5">
        <w:rPr>
          <w:rFonts w:hint="eastAsia"/>
        </w:rPr>
        <w:t>、</w:t>
      </w:r>
      <w:r w:rsidR="000D0323" w:rsidRPr="000D0323">
        <w:rPr>
          <w:rFonts w:hint="eastAsia"/>
        </w:rPr>
        <w:t>健康</w:t>
      </w:r>
      <w:r w:rsidR="00A02AC5">
        <w:rPr>
          <w:rFonts w:hint="eastAsia"/>
        </w:rPr>
        <w:t>、</w:t>
      </w:r>
      <w:r w:rsidR="000D0323" w:rsidRPr="000D0323">
        <w:rPr>
          <w:rFonts w:hint="eastAsia"/>
        </w:rPr>
        <w:t>生活方式</w:t>
      </w:r>
      <w:r w:rsidR="00A02AC5">
        <w:rPr>
          <w:rFonts w:hint="eastAsia"/>
        </w:rPr>
        <w:t>、</w:t>
      </w:r>
      <w:r w:rsidR="000D0323" w:rsidRPr="000D0323">
        <w:rPr>
          <w:rFonts w:hint="eastAsia"/>
        </w:rPr>
        <w:t>加工包装</w:t>
      </w:r>
      <w:r>
        <w:rPr>
          <w:rFonts w:hint="eastAsia"/>
        </w:rPr>
        <w:t>主题展，一展打通全产业链上下游。展会全面升级，规模浩大！在去年的辉煌基础上大胆拓展，展出面积增长到</w:t>
      </w:r>
      <w:r w:rsidR="00854272">
        <w:rPr>
          <w:rFonts w:hint="eastAsia"/>
        </w:rPr>
        <w:t>30</w:t>
      </w:r>
      <w:r>
        <w:t>万㎡，16馆齐开。</w:t>
      </w:r>
    </w:p>
    <w:p w14:paraId="635AECDD" w14:textId="77777777" w:rsidR="00B87522" w:rsidRPr="00093021" w:rsidRDefault="00B87522" w:rsidP="00CD27D3">
      <w:pPr>
        <w:ind w:firstLineChars="200" w:firstLine="420"/>
        <w:jc w:val="left"/>
        <w:rPr>
          <w:rFonts w:hint="eastAsia"/>
        </w:rPr>
      </w:pPr>
    </w:p>
    <w:p w14:paraId="50AE5199" w14:textId="7CC4B9EF" w:rsidR="001650CC" w:rsidRDefault="001650CC" w:rsidP="00CD27D3">
      <w:pPr>
        <w:ind w:firstLineChars="200" w:firstLine="420"/>
        <w:rPr>
          <w:rFonts w:hint="eastAsia"/>
          <w:b/>
          <w:bCs/>
        </w:rPr>
      </w:pPr>
      <w:r>
        <w:rPr>
          <w:rFonts w:hint="eastAsia"/>
          <w:b/>
          <w:bCs/>
        </w:rPr>
        <w:t>现场活动</w:t>
      </w:r>
    </w:p>
    <w:p w14:paraId="26827B50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2025世界咖啡师大赛中国区选拔赛深圳分区赛</w:t>
      </w:r>
    </w:p>
    <w:p w14:paraId="76C185D3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2025世界拉花艺术大赛中国区选拔赛深圳分区赛</w:t>
      </w:r>
    </w:p>
    <w:p w14:paraId="7937EE8A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2025世界咖啡冲煮大赛中国区选拔赛深圳分区赛</w:t>
      </w:r>
    </w:p>
    <w:p w14:paraId="71C72887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2025世界咖啡烘焙大赛中国区选拔赛深圳分区赛</w:t>
      </w:r>
    </w:p>
    <w:p w14:paraId="006AC1C0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2024世界咖啡与烈酒大赛中国区总决赛</w:t>
      </w:r>
    </w:p>
    <w:p w14:paraId="1A979C39" w14:textId="77777777" w:rsidR="004D6D19" w:rsidRPr="00F14D64" w:rsidRDefault="004D6D19" w:rsidP="004D6D19">
      <w:pPr>
        <w:pStyle w:val="ab"/>
        <w:rPr>
          <w:rFonts w:hint="eastAsia"/>
        </w:rPr>
      </w:pPr>
      <w:r w:rsidRPr="00F14D64">
        <w:rPr>
          <w:rFonts w:hint="eastAsia"/>
        </w:rPr>
        <w:t>2024 CVA咖啡价值评估峰会</w:t>
      </w:r>
    </w:p>
    <w:p w14:paraId="4550F666" w14:textId="77777777" w:rsidR="004D6D19" w:rsidRPr="00F14D64" w:rsidRDefault="004D6D19" w:rsidP="004D6D19">
      <w:pPr>
        <w:pStyle w:val="ab"/>
        <w:rPr>
          <w:rFonts w:hint="eastAsia"/>
        </w:rPr>
      </w:pPr>
      <w:r w:rsidRPr="00F14D64">
        <w:rPr>
          <w:rFonts w:hint="eastAsia"/>
        </w:rPr>
        <w:t>ALL Star中国咖啡冠军表演秀</w:t>
      </w:r>
    </w:p>
    <w:p w14:paraId="4E09752B" w14:textId="77777777" w:rsidR="004D6D19" w:rsidRPr="00F14D64" w:rsidRDefault="004D6D19" w:rsidP="004D6D19">
      <w:pPr>
        <w:pStyle w:val="ab"/>
        <w:rPr>
          <w:rFonts w:hint="eastAsia"/>
        </w:rPr>
      </w:pPr>
      <w:r w:rsidRPr="00F14D64">
        <w:rPr>
          <w:rFonts w:hint="eastAsia"/>
        </w:rPr>
        <w:lastRenderedPageBreak/>
        <w:t>上海国际潮流饮品创意制作大赛-深圳分区赛</w:t>
      </w:r>
    </w:p>
    <w:p w14:paraId="5BE0C724" w14:textId="77777777" w:rsidR="004D6D19" w:rsidRPr="00F14D64" w:rsidRDefault="004D6D19" w:rsidP="004D6D19">
      <w:pPr>
        <w:pStyle w:val="ab"/>
        <w:rPr>
          <w:rFonts w:hint="eastAsia"/>
        </w:rPr>
      </w:pPr>
      <w:r w:rsidRPr="00F14D64">
        <w:rPr>
          <w:rFonts w:hint="eastAsia"/>
        </w:rPr>
        <w:t>CFCA中国精品巧克力大赛-深圳赛区</w:t>
      </w:r>
    </w:p>
    <w:p w14:paraId="594485B8" w14:textId="77777777" w:rsidR="004D6D19" w:rsidRPr="00F14D64" w:rsidRDefault="004D6D19" w:rsidP="004D6D19">
      <w:pPr>
        <w:pStyle w:val="ab"/>
        <w:rPr>
          <w:rFonts w:hint="eastAsia"/>
        </w:rPr>
      </w:pPr>
      <w:r w:rsidRPr="00F14D64">
        <w:rPr>
          <w:rFonts w:hint="eastAsia"/>
        </w:rPr>
        <w:t>2025上海国际披萨大师赛-华南赛区</w:t>
      </w:r>
    </w:p>
    <w:p w14:paraId="34CAD549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</w:t>
      </w:r>
      <w:r>
        <w:rPr>
          <w:rFonts w:hint="eastAsia"/>
        </w:rPr>
        <w:t xml:space="preserve"> </w:t>
      </w:r>
      <w:r w:rsidRPr="00E543F8">
        <w:rPr>
          <w:rFonts w:hint="eastAsia"/>
        </w:rPr>
        <w:t>HOTELEX国际厨师精英赛（深圳）</w:t>
      </w:r>
    </w:p>
    <w:p w14:paraId="64652B82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"预制新鲜，预见未来" 2024国际预制烘焙选品大会</w:t>
      </w:r>
    </w:p>
    <w:p w14:paraId="1842F9D6" w14:textId="77777777" w:rsidR="004D6D19" w:rsidRDefault="004D6D19" w:rsidP="004D6D19">
      <w:pPr>
        <w:pStyle w:val="ab"/>
      </w:pPr>
      <w:r w:rsidRPr="00F14D64">
        <w:rPr>
          <w:rFonts w:hint="eastAsia"/>
        </w:rPr>
        <w:t>全球风味CHA——非遗大师 &amp; All Star 潮饮冠军秀</w:t>
      </w:r>
    </w:p>
    <w:p w14:paraId="43736CA7" w14:textId="54C11874" w:rsidR="00E662D6" w:rsidRDefault="00E662D6" w:rsidP="004D6D19">
      <w:pPr>
        <w:pStyle w:val="ab"/>
        <w:rPr>
          <w:rFonts w:hint="eastAsia"/>
        </w:rPr>
      </w:pPr>
      <w:r w:rsidRPr="00E662D6">
        <w:rPr>
          <w:rFonts w:hint="eastAsia"/>
        </w:rPr>
        <w:t>2024 全球风味茶论坛</w:t>
      </w:r>
    </w:p>
    <w:p w14:paraId="5C7757E3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 潮饮创新者大会</w:t>
      </w:r>
    </w:p>
    <w:p w14:paraId="697394CD" w14:textId="77777777" w:rsidR="004D6D19" w:rsidRDefault="004D6D19" w:rsidP="004D6D19">
      <w:pPr>
        <w:pStyle w:val="ab"/>
        <w:rPr>
          <w:rFonts w:hint="eastAsia"/>
        </w:rPr>
      </w:pPr>
      <w:r w:rsidRPr="006036E6">
        <w:rPr>
          <w:rFonts w:hint="eastAsia"/>
        </w:rPr>
        <w:t>2024中国食品供应链与产业集群大会</w:t>
      </w:r>
    </w:p>
    <w:p w14:paraId="1220678C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2024第四届中国绿色消费节（深圳站）</w:t>
      </w:r>
    </w:p>
    <w:p w14:paraId="00312EFE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第十八届中央厨房（预制菜工厂）建设与发展高峰论坛</w:t>
      </w:r>
    </w:p>
    <w:p w14:paraId="79E48489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品质强基 连锁增长——第十三届广东特许经营发展大会</w:t>
      </w:r>
    </w:p>
    <w:p w14:paraId="4EBD79CD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产业兴农·生态食材暨粤菜全产业链高质量发展会议</w:t>
      </w:r>
    </w:p>
    <w:p w14:paraId="55F68344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2024粤港澳有机产业创新高峰论坛暨新食品新生活产业互动交流大会</w:t>
      </w:r>
    </w:p>
    <w:p w14:paraId="6D16A0B7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星星之火 · 可以燎原——连锁新秩序产业高峰论坛</w:t>
      </w:r>
    </w:p>
    <w:p w14:paraId="18208498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2024“传承·创新”健康烘焙中国行年度峰会</w:t>
      </w:r>
    </w:p>
    <w:p w14:paraId="328B754A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第六届长帝烘焙节·冠军达人见面会</w:t>
      </w:r>
    </w:p>
    <w:p w14:paraId="2B1F68F5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2024中点复兴·年礼节</w:t>
      </w:r>
    </w:p>
    <w:p w14:paraId="6F0A4702" w14:textId="77777777" w:rsidR="004D6D19" w:rsidRPr="00E543F8" w:rsidRDefault="004D6D19" w:rsidP="004D6D19">
      <w:pPr>
        <w:pStyle w:val="ab"/>
        <w:rPr>
          <w:rFonts w:hint="eastAsia"/>
        </w:rPr>
      </w:pPr>
      <w:r w:rsidRPr="00E543F8">
        <w:rPr>
          <w:rFonts w:hint="eastAsia"/>
        </w:rPr>
        <w:t>“不藏私”烘焙主理人嘉年华</w:t>
      </w:r>
    </w:p>
    <w:p w14:paraId="785306EB" w14:textId="77777777" w:rsidR="004D6D19" w:rsidRPr="00E543F8" w:rsidRDefault="004D6D19" w:rsidP="004D6D19">
      <w:pPr>
        <w:pStyle w:val="ab"/>
        <w:rPr>
          <w:rFonts w:asciiTheme="minorEastAsia" w:hAnsiTheme="minorEastAsia" w:hint="eastAsia"/>
          <w:szCs w:val="21"/>
        </w:rPr>
      </w:pPr>
      <w:r w:rsidRPr="00E543F8">
        <w:rPr>
          <w:rFonts w:hint="eastAsia"/>
        </w:rPr>
        <w:t>HOTELEX深圳咖啡茶饮美食节</w:t>
      </w:r>
    </w:p>
    <w:p w14:paraId="4050E4E8" w14:textId="77777777" w:rsidR="001650CC" w:rsidRPr="004D6D19" w:rsidRDefault="001650CC" w:rsidP="00CD27D3">
      <w:pPr>
        <w:rPr>
          <w:rFonts w:hint="eastAsia"/>
        </w:rPr>
      </w:pPr>
    </w:p>
    <w:p w14:paraId="1E4811AA" w14:textId="77777777" w:rsidR="00483E89" w:rsidRDefault="00710EDF" w:rsidP="00CD27D3">
      <w:pPr>
        <w:rPr>
          <w:rFonts w:hint="eastAsia"/>
          <w:b/>
          <w:bCs/>
        </w:rPr>
      </w:pPr>
      <w:r>
        <w:rPr>
          <w:rFonts w:hint="eastAsia"/>
          <w:b/>
          <w:bCs/>
        </w:rPr>
        <w:t>二、</w:t>
      </w:r>
      <w:r w:rsidR="00483E89" w:rsidRPr="00483E89">
        <w:rPr>
          <w:b/>
          <w:bCs/>
        </w:rPr>
        <w:t>30＋年积淀王者归来，</w:t>
      </w:r>
    </w:p>
    <w:p w14:paraId="31F5E784" w14:textId="295ADFCA" w:rsidR="00CA1B27" w:rsidRPr="007761D5" w:rsidRDefault="00483E89" w:rsidP="00CD27D3">
      <w:pPr>
        <w:ind w:firstLineChars="200" w:firstLine="420"/>
        <w:rPr>
          <w:rFonts w:hint="eastAsia"/>
          <w:b/>
          <w:bCs/>
        </w:rPr>
      </w:pPr>
      <w:r w:rsidRPr="00483E89">
        <w:rPr>
          <w:rFonts w:hint="eastAsia"/>
          <w:b/>
          <w:bCs/>
        </w:rPr>
        <w:t>超强助力共创辉煌</w:t>
      </w:r>
    </w:p>
    <w:p w14:paraId="7B82A9F1" w14:textId="77777777" w:rsidR="00B879CF" w:rsidRPr="00710EDF" w:rsidRDefault="00B879CF" w:rsidP="00CD27D3">
      <w:pPr>
        <w:rPr>
          <w:rFonts w:hint="eastAsia"/>
        </w:rPr>
      </w:pPr>
    </w:p>
    <w:p w14:paraId="1285323D" w14:textId="06D62159" w:rsidR="00956D9E" w:rsidRDefault="00956D9E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经过三十多年的沉淀和发展，</w:t>
      </w:r>
      <w:r>
        <w:t>HOTELEX展会规模和行业影响力已跻身世界一流水平，积累买家资源超80万，整合全产业链优质资源，为全球酒店及餐企创造一个专业、开放和高效的商贸交流平台。</w:t>
      </w:r>
    </w:p>
    <w:p w14:paraId="2DC1D847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1AE4FBB8" w14:textId="33221D69" w:rsidR="00956D9E" w:rsidRDefault="00956D9E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公司与各地政府及协会的紧密合作，为展会提供了强大的后盾和有力的支持。</w:t>
      </w:r>
      <w:r>
        <w:t>2023</w:t>
      </w:r>
      <w:r w:rsidR="000D0323">
        <w:rPr>
          <w:rFonts w:hint="eastAsia"/>
        </w:rPr>
        <w:t xml:space="preserve"> </w:t>
      </w:r>
      <w:r>
        <w:t>HOTELEX深圳展上，珠海市厨师协会、湖南省旅游饭店协会、江门市旅游行业协会及HOTELEX VIP买家团等30余家行业协会参观团，1859位高质量买家组团参观前来参观交流。</w:t>
      </w:r>
    </w:p>
    <w:p w14:paraId="44509EA7" w14:textId="77777777" w:rsidR="00732F2D" w:rsidRDefault="00732F2D" w:rsidP="00CD27D3">
      <w:pPr>
        <w:rPr>
          <w:rFonts w:hint="eastAsia"/>
        </w:rPr>
      </w:pPr>
    </w:p>
    <w:p w14:paraId="7D391411" w14:textId="221E1131" w:rsidR="00C87AE4" w:rsidRPr="002D7366" w:rsidRDefault="00956D9E" w:rsidP="00C87AE4">
      <w:pPr>
        <w:ind w:firstLineChars="200" w:firstLine="420"/>
        <w:rPr>
          <w:rFonts w:hint="eastAsia"/>
          <w:b/>
          <w:bCs/>
        </w:rPr>
      </w:pPr>
      <w:r w:rsidRPr="00956D9E">
        <w:rPr>
          <w:b/>
          <w:bCs/>
        </w:rPr>
        <w:t>2023部分合作伙伴</w:t>
      </w:r>
    </w:p>
    <w:p w14:paraId="7CE71FB8" w14:textId="621557DE" w:rsidR="00956D9E" w:rsidRDefault="00956D9E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深圳市烹饪协会、广东省酒店行业协会、惠州市饭店行业协会、江门市旅游行业协会、台山市旅游协会、开平市旅游行业协会、珠海市旅游饭店行业协会、湖南省旅游饭店协会、佛山市连锁企业协会、惠州市餐饮行业协会、肇庆餐饮酒店协会、佛山市顺德区乐从食品协会、东莞市咖啡行业协会、广东省食文化研究会名厨委、佛山市顺德区饮食协会、佛山容桂餐饮协会、珠海市厨师协会、佛山顺德德食俱乐部、香港奶茶咖啡协会、香港中西饮食职业公会、香港烘焙及咖啡从业员协会、葡萄酒精选指南、顺德均安餐饮协会、顺德杏坛饮食协会、顺德勒流饮食协会、三水旅游饮食协会、顺德伦教镇饮食协会、惠州市饭店行业协会、清远市旅游协会、香港酒店及餐饮从业员协会、金达咖啡饮品城</w:t>
      </w:r>
    </w:p>
    <w:p w14:paraId="214AB500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49B8D3CC" w14:textId="77777777" w:rsidR="00956D9E" w:rsidRDefault="00956D9E" w:rsidP="00CD27D3">
      <w:pPr>
        <w:ind w:firstLineChars="200" w:firstLine="420"/>
        <w:rPr>
          <w:rFonts w:hint="eastAsia"/>
        </w:rPr>
      </w:pPr>
      <w:r>
        <w:lastRenderedPageBreak/>
        <w:t>2024年，我们与合作伙伴凝心聚力，HOTELEX深圳大展必将再创辉煌！</w:t>
      </w:r>
    </w:p>
    <w:p w14:paraId="6442F4A0" w14:textId="52A21FFC" w:rsidR="00C32152" w:rsidRPr="00956D9E" w:rsidRDefault="00C32152" w:rsidP="00CD27D3">
      <w:pPr>
        <w:ind w:firstLineChars="200" w:firstLine="420"/>
        <w:rPr>
          <w:rFonts w:hint="eastAsia"/>
        </w:rPr>
      </w:pPr>
    </w:p>
    <w:p w14:paraId="083EE1F8" w14:textId="5CF6FEA3" w:rsidR="004F574F" w:rsidRDefault="00BB51C8" w:rsidP="00CD27D3">
      <w:pPr>
        <w:rPr>
          <w:rFonts w:hint="eastAsia"/>
        </w:rPr>
      </w:pPr>
      <w:r>
        <w:rPr>
          <w:rFonts w:hint="eastAsia"/>
          <w:b/>
          <w:bCs/>
        </w:rPr>
        <w:t>三、</w:t>
      </w:r>
      <w:r w:rsidR="009A32CD" w:rsidRPr="009A32CD">
        <w:rPr>
          <w:rFonts w:hint="eastAsia"/>
          <w:b/>
          <w:bCs/>
        </w:rPr>
        <w:t>首展盛况空前，首战告捷</w:t>
      </w:r>
    </w:p>
    <w:p w14:paraId="363157B2" w14:textId="77777777" w:rsidR="00A74163" w:rsidRPr="00A74163" w:rsidRDefault="00A74163" w:rsidP="00CD27D3">
      <w:pPr>
        <w:rPr>
          <w:rFonts w:hint="eastAsia"/>
          <w:b/>
          <w:bCs/>
        </w:rPr>
      </w:pPr>
    </w:p>
    <w:p w14:paraId="7B389A20" w14:textId="7055680E" w:rsidR="00376E4D" w:rsidRDefault="009B0FBB" w:rsidP="00376E4D">
      <w:pPr>
        <w:ind w:firstLineChars="200" w:firstLine="420"/>
        <w:rPr>
          <w:rFonts w:hint="eastAsia"/>
        </w:rPr>
      </w:pPr>
      <w:r>
        <w:rPr>
          <w:rFonts w:hint="eastAsia"/>
        </w:rPr>
        <w:t>回顾去年的辉煌盛况，我们充满信心地迈入新的一年！</w:t>
      </w:r>
      <w:r>
        <w:t>2023深圳国际酒店及餐饮业博览会于深圳国际会展中心(宝安新馆)成功举办。展会现场人头攒动，火爆异常，参展商纷纷交易洽谈，现场气氛热烈，成交额节节攀升。</w:t>
      </w:r>
    </w:p>
    <w:p w14:paraId="50D30049" w14:textId="1785DF7E" w:rsidR="00376E4D" w:rsidRDefault="00D9741D" w:rsidP="00376E4D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3B6FA7D" wp14:editId="5CDCA959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752000" cy="3164650"/>
            <wp:effectExtent l="0" t="0" r="0" b="0"/>
            <wp:wrapTopAndBottom/>
            <wp:docPr id="180409899" name="图片 3" descr="图片包含 建筑, 体育, 大, 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09899" name="图片 3" descr="图片包含 建筑, 体育, 大, 标志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16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F23B3" w14:textId="7CFBD58B" w:rsidR="00376E4D" w:rsidRDefault="00376E4D" w:rsidP="00376E4D">
      <w:pPr>
        <w:rPr>
          <w:rFonts w:hint="eastAsia"/>
        </w:rPr>
      </w:pPr>
    </w:p>
    <w:p w14:paraId="5B7B3846" w14:textId="638FC994" w:rsidR="000016F1" w:rsidRDefault="009B0FBB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在这场行业盛宴中，</w:t>
      </w:r>
      <w:r>
        <w:t>1500＋展商以最新的产品、优质的服务，以及精彩的展示吸引了无数目光。部分优选展商更是引领了行业潮流，成为本届展会的亮点之一。</w:t>
      </w:r>
    </w:p>
    <w:p w14:paraId="01074140" w14:textId="71C4B8D3" w:rsidR="008A29AA" w:rsidRDefault="008A29AA" w:rsidP="00CD27D3">
      <w:pPr>
        <w:ind w:firstLineChars="200" w:firstLine="420"/>
        <w:rPr>
          <w:rFonts w:hint="eastAsia"/>
        </w:rPr>
      </w:pPr>
    </w:p>
    <w:p w14:paraId="7C2FA201" w14:textId="087267F7" w:rsidR="009B0FBB" w:rsidRDefault="009B0FBB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除了展商的精彩亮相，</w:t>
      </w:r>
      <w:r>
        <w:t>10万+专业观众和买家也在展会中收获满满。其中99.01%观众对2023年展会总体表示满意或非常满意；99.07%观众表示会继续参观2024年展会；99.54%愿意推荐同事或朋友参观。他们不仅有幸近距离感受到行业最新动态和创新成果，更有机会与行业领军企业展开深度合作，共同探索未来发展之路。</w:t>
      </w:r>
    </w:p>
    <w:p w14:paraId="695FC294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10C1CD73" w14:textId="4BDAACC0" w:rsidR="000E259D" w:rsidRPr="009B0FBB" w:rsidRDefault="009B0FBB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依托上海展母展和广州展的经验，首次入深，首战告捷！过去的辉煌不仅是我们的底气，更是我们前行的动力。现在，我们信心百倍地宣告，今年的展会将再次成为行业的焦点，给您带来更多的商机和惊喜！</w:t>
      </w:r>
    </w:p>
    <w:p w14:paraId="0D612261" w14:textId="77777777" w:rsidR="0056177D" w:rsidRPr="0056177D" w:rsidRDefault="0056177D" w:rsidP="00CD27D3">
      <w:pPr>
        <w:rPr>
          <w:rFonts w:hint="eastAsia"/>
        </w:rPr>
      </w:pPr>
    </w:p>
    <w:p w14:paraId="2D949CE7" w14:textId="77777777" w:rsidR="00A767B7" w:rsidRDefault="00F3009F" w:rsidP="00CD27D3">
      <w:pPr>
        <w:rPr>
          <w:rFonts w:hint="eastAsia"/>
          <w:b/>
          <w:bCs/>
        </w:rPr>
      </w:pPr>
      <w:r>
        <w:rPr>
          <w:rFonts w:hint="eastAsia"/>
          <w:b/>
          <w:bCs/>
        </w:rPr>
        <w:t>四、</w:t>
      </w:r>
      <w:r w:rsidR="00A767B7" w:rsidRPr="00A767B7">
        <w:rPr>
          <w:rFonts w:hint="eastAsia"/>
          <w:b/>
          <w:bCs/>
        </w:rPr>
        <w:t>深圳“核心引擎”动能澎湃，激荡大湾区</w:t>
      </w:r>
    </w:p>
    <w:p w14:paraId="2CFD8735" w14:textId="322671B2" w:rsidR="00FE27E2" w:rsidRDefault="00FE27E2" w:rsidP="00CD27D3">
      <w:pPr>
        <w:rPr>
          <w:rFonts w:hint="eastAsia"/>
          <w:b/>
          <w:bCs/>
        </w:rPr>
      </w:pPr>
    </w:p>
    <w:p w14:paraId="746E8DC5" w14:textId="41DB2EE7" w:rsidR="004B654A" w:rsidRDefault="004B654A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酒店餐饮行业，一片蓬勃的热土，蕴藏着无尽的商机与激情。</w:t>
      </w:r>
      <w:r>
        <w:t>2023年全年全国餐饮收入5万亿元，同比增长20.4%。</w:t>
      </w:r>
      <w:r>
        <w:rPr>
          <w:rFonts w:hint="eastAsia"/>
        </w:rPr>
        <w:t>而深圳，作为正在崛起的的“国际会展之都”，是最年轻、发展最快的城市，于</w:t>
      </w:r>
      <w:r>
        <w:t>2022年GDP达到了3.24万亿元人民币，跻身全球城市前十，拥有澎湃的经济活力，酒店餐饮业收入均在稳步增长。</w:t>
      </w:r>
    </w:p>
    <w:p w14:paraId="3F5D27F7" w14:textId="77777777" w:rsidR="008A29AA" w:rsidRPr="0036629F" w:rsidRDefault="008A29AA" w:rsidP="00CD27D3">
      <w:pPr>
        <w:ind w:firstLineChars="200" w:firstLine="420"/>
        <w:rPr>
          <w:rFonts w:hint="eastAsia"/>
        </w:rPr>
      </w:pPr>
    </w:p>
    <w:p w14:paraId="1D88EAAF" w14:textId="6EC0538E" w:rsidR="004B654A" w:rsidRDefault="004B654A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深圳所处的粤港澳大湾区，是中国开放程度最高、经济活力最强劲的区域之一。《规划纲要》发布</w:t>
      </w:r>
      <w:r>
        <w:t>5年来，粤港澳大湾区正在努力“成为新发展格局的战略支点、高质量发展的示范地、中国式现代化的引领地”，向国际一流湾区加速迈进。</w:t>
      </w:r>
    </w:p>
    <w:p w14:paraId="003C2EE4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5BA95100" w14:textId="63526725" w:rsidR="004B654A" w:rsidRDefault="004B654A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办大展，办好展，国际大展纷纷把目光投向深圳，促进了行业资源不断向深圳集聚。上海博华紧跟时代步伐，选择了全球最大的会展中心——深圳国际会展中心（宝安新馆）。展望未来，深圳将继续扮演着引领行业发展的重要角色，为酒店餐饮行业的发展注入更多活力与动力。</w:t>
      </w:r>
    </w:p>
    <w:p w14:paraId="5DD95690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255194E6" w14:textId="5CE690F2" w:rsidR="00323539" w:rsidRPr="004B654A" w:rsidRDefault="004B654A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因此，参加</w:t>
      </w:r>
      <w:r>
        <w:t>HOTELEX深圳大展，将是您抢占市场先机、获得成功的关键之举！</w:t>
      </w:r>
    </w:p>
    <w:p w14:paraId="46922F4C" w14:textId="77777777" w:rsidR="007A16C5" w:rsidRDefault="007A16C5" w:rsidP="00CD27D3">
      <w:pPr>
        <w:rPr>
          <w:rFonts w:hint="eastAsia"/>
        </w:rPr>
      </w:pPr>
    </w:p>
    <w:p w14:paraId="501D2660" w14:textId="50CC8562" w:rsidR="007A16C5" w:rsidRDefault="00602FE4" w:rsidP="00CD27D3">
      <w:pPr>
        <w:rPr>
          <w:rFonts w:hint="eastAsia"/>
          <w:b/>
          <w:bCs/>
        </w:rPr>
      </w:pPr>
      <w:r>
        <w:rPr>
          <w:rFonts w:hint="eastAsia"/>
          <w:b/>
          <w:bCs/>
        </w:rPr>
        <w:t>五</w:t>
      </w:r>
      <w:r w:rsidR="007A16C5" w:rsidRPr="002E69A1">
        <w:rPr>
          <w:rFonts w:hint="eastAsia"/>
          <w:b/>
          <w:bCs/>
        </w:rPr>
        <w:t>、</w:t>
      </w:r>
      <w:r w:rsidR="00A41E5F" w:rsidRPr="00A41E5F">
        <w:rPr>
          <w:rFonts w:hint="eastAsia"/>
          <w:b/>
          <w:bCs/>
        </w:rPr>
        <w:t>抓住商机，开启新篇章</w:t>
      </w:r>
    </w:p>
    <w:p w14:paraId="0955FEA7" w14:textId="77777777" w:rsidR="007A16C5" w:rsidRDefault="007A16C5" w:rsidP="00CD27D3">
      <w:pPr>
        <w:rPr>
          <w:rFonts w:hint="eastAsia"/>
        </w:rPr>
      </w:pPr>
    </w:p>
    <w:p w14:paraId="2E40CC11" w14:textId="6B4BDA52" w:rsidR="007004F8" w:rsidRDefault="007004F8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展会现场，火爆的交易与合作将为您带来丰厚的回报！与全球最优秀的供应商面对面交流，了解他们的产品和服务，寻找最适合您的合作伙伴。展会不仅是一个展示自己实力的舞台，更是一个开拓市场、拓展业务的绝佳机会，让您的事业蒸蒸日上！</w:t>
      </w:r>
    </w:p>
    <w:p w14:paraId="61B1DE56" w14:textId="77777777" w:rsidR="008A29AA" w:rsidRDefault="008A29AA" w:rsidP="00CD27D3">
      <w:pPr>
        <w:ind w:firstLineChars="200" w:firstLine="420"/>
        <w:rPr>
          <w:rFonts w:hint="eastAsia"/>
        </w:rPr>
      </w:pPr>
    </w:p>
    <w:p w14:paraId="52B24296" w14:textId="7FC18318" w:rsidR="007004F8" w:rsidRDefault="007004F8" w:rsidP="00CD27D3">
      <w:pPr>
        <w:ind w:firstLineChars="200" w:firstLine="420"/>
        <w:rPr>
          <w:rFonts w:hint="eastAsia"/>
        </w:rPr>
      </w:pPr>
      <w:r>
        <w:rPr>
          <w:rFonts w:hint="eastAsia"/>
        </w:rPr>
        <w:t>激情酒店餐饮，燃爆</w:t>
      </w:r>
      <w:r>
        <w:t>HOTELEX深圳大展！不要错过这个行业盛会，让我们共同开启商机新篇章，共创行业辉煌！</w:t>
      </w:r>
    </w:p>
    <w:p w14:paraId="2195AB11" w14:textId="77777777" w:rsidR="00EA4EED" w:rsidRDefault="00EA4EED" w:rsidP="00CD27D3">
      <w:pPr>
        <w:rPr>
          <w:rFonts w:hint="eastAsia"/>
        </w:rPr>
      </w:pPr>
    </w:p>
    <w:p w14:paraId="05D07D00" w14:textId="01263F7F" w:rsidR="00EA4EED" w:rsidRPr="00FF3C28" w:rsidRDefault="00EA4EED" w:rsidP="00CD27D3">
      <w:pPr>
        <w:ind w:firstLineChars="200" w:firstLine="420"/>
        <w:rPr>
          <w:rFonts w:hint="eastAsia"/>
          <w:b/>
          <w:bCs/>
        </w:rPr>
      </w:pPr>
      <w:r w:rsidRPr="00FF3C28">
        <w:rPr>
          <w:b/>
          <w:bCs/>
        </w:rPr>
        <w:t>更多展会资讯、赛事资讯、餐饮动态，请关注微信公众号：Hotelex上海酒店及餐饮展。</w:t>
      </w:r>
    </w:p>
    <w:p w14:paraId="2A5829F7" w14:textId="684B5E5B" w:rsidR="00EA4EED" w:rsidRPr="00496FC8" w:rsidRDefault="00EA4EED" w:rsidP="00CD27D3">
      <w:pPr>
        <w:rPr>
          <w:rFonts w:ascii="仿宋" w:eastAsia="仿宋" w:hAnsi="仿宋" w:cs="Helvetica" w:hint="eastAsia"/>
          <w:b/>
          <w:bCs/>
          <w:color w:val="3F3F3F"/>
          <w:spacing w:val="30"/>
          <w:sz w:val="24"/>
          <w:szCs w:val="24"/>
          <w:shd w:val="clear" w:color="auto" w:fill="FFFFFF"/>
        </w:rPr>
      </w:pPr>
    </w:p>
    <w:p w14:paraId="301C1845" w14:textId="7834DA63" w:rsidR="00C1198E" w:rsidRDefault="00255F02" w:rsidP="00CD27D3">
      <w:pPr>
        <w:rPr>
          <w:rFonts w:ascii="仿宋" w:eastAsia="仿宋" w:hAnsi="仿宋" w:cs="Helvetica" w:hint="eastAsia"/>
          <w:b/>
          <w:bCs/>
          <w:color w:val="3F3F3F"/>
          <w:spacing w:val="30"/>
          <w:sz w:val="24"/>
          <w:szCs w:val="24"/>
          <w:shd w:val="clear" w:color="auto" w:fill="FFFFFF"/>
        </w:rPr>
      </w:pPr>
      <w:r>
        <w:rPr>
          <w:rFonts w:ascii="仿宋" w:eastAsia="仿宋" w:hAnsi="仿宋" w:cs="Helvetica"/>
          <w:b/>
          <w:bCs/>
          <w:color w:val="3F3F3F"/>
          <w:spacing w:val="30"/>
          <w:sz w:val="24"/>
          <w:szCs w:val="24"/>
          <w:shd w:val="clear" w:color="auto" w:fill="FFFFFF"/>
        </w:rPr>
        <w:t>###</w:t>
      </w:r>
    </w:p>
    <w:p w14:paraId="4C916EFB" w14:textId="77777777" w:rsidR="00EA4EED" w:rsidRPr="00FF5CEB" w:rsidRDefault="00EA4EED" w:rsidP="00CD27D3">
      <w:pPr>
        <w:rPr>
          <w:rFonts w:hint="eastAsia"/>
        </w:rPr>
      </w:pPr>
    </w:p>
    <w:p w14:paraId="025B7E7C" w14:textId="339006FC" w:rsidR="00EA4EED" w:rsidRPr="00CD1270" w:rsidRDefault="00EA4EED" w:rsidP="00CD27D3">
      <w:pPr>
        <w:rPr>
          <w:rFonts w:hint="eastAsia"/>
          <w:b/>
          <w:bCs/>
        </w:rPr>
      </w:pPr>
      <w:r>
        <w:rPr>
          <w:rFonts w:hint="eastAsia"/>
          <w:b/>
          <w:bCs/>
        </w:rPr>
        <w:t>垂询</w:t>
      </w:r>
      <w:r w:rsidRPr="00CD1270">
        <w:rPr>
          <w:rFonts w:hint="eastAsia"/>
          <w:b/>
          <w:bCs/>
        </w:rPr>
        <w:t>——</w:t>
      </w:r>
    </w:p>
    <w:p w14:paraId="0B1012B9" w14:textId="77777777" w:rsidR="00EA4EED" w:rsidRDefault="00EA4EED" w:rsidP="00CD27D3">
      <w:pPr>
        <w:rPr>
          <w:rFonts w:hint="eastAsia"/>
        </w:rPr>
      </w:pPr>
      <w:r w:rsidRPr="00FF5CEB">
        <w:rPr>
          <w:rFonts w:hint="eastAsia"/>
        </w:rPr>
        <w:t>上海博华国际展览有限公司</w:t>
      </w:r>
    </w:p>
    <w:p w14:paraId="431CA6DC" w14:textId="77777777" w:rsidR="0078039F" w:rsidRDefault="0078039F" w:rsidP="00CD27D3">
      <w:pPr>
        <w:rPr>
          <w:rFonts w:hint="eastAsia"/>
          <w:b/>
          <w:bCs/>
        </w:rPr>
        <w:sectPr w:rsidR="0078039F" w:rsidSect="004810D8">
          <w:headerReference w:type="default" r:id="rId10"/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98DC9DD" w14:textId="77777777" w:rsidR="0078039F" w:rsidRDefault="0078039F" w:rsidP="00CD27D3">
      <w:pPr>
        <w:rPr>
          <w:rFonts w:hint="eastAsia"/>
          <w:b/>
          <w:bCs/>
        </w:rPr>
        <w:sectPr w:rsidR="0078039F" w:rsidSect="004810D8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12"/>
        </w:sectPr>
      </w:pPr>
    </w:p>
    <w:p w14:paraId="43F26BE4" w14:textId="285563EE" w:rsidR="00641A1E" w:rsidRPr="00ED6EB5" w:rsidRDefault="00D124E0" w:rsidP="00CD27D3">
      <w:pPr>
        <w:rPr>
          <w:rFonts w:hint="eastAsia"/>
          <w:b/>
          <w:bCs/>
        </w:rPr>
      </w:pPr>
      <w:r w:rsidRPr="00726700">
        <w:rPr>
          <w:rFonts w:hint="eastAsia"/>
          <w:b/>
          <w:bCs/>
        </w:rPr>
        <w:t>展位咨询：</w:t>
      </w:r>
    </w:p>
    <w:p w14:paraId="377D08C4" w14:textId="435CDDC8" w:rsidR="00F87562" w:rsidRDefault="00F87562" w:rsidP="00CD27D3">
      <w:pPr>
        <w:rPr>
          <w:rFonts w:hint="eastAsia"/>
        </w:rPr>
      </w:pPr>
      <w:r w:rsidRPr="00D124E0">
        <w:rPr>
          <w:rFonts w:hint="eastAsia"/>
        </w:rPr>
        <w:t>联系人：</w:t>
      </w:r>
      <w:r w:rsidR="004C0DFD" w:rsidRPr="004C0DFD">
        <w:t>Cherry Zhu</w:t>
      </w:r>
    </w:p>
    <w:p w14:paraId="2577D0C1" w14:textId="7BA1967D" w:rsidR="00F87562" w:rsidRPr="00D124E0" w:rsidRDefault="00F87562" w:rsidP="00CD27D3">
      <w:pPr>
        <w:rPr>
          <w:rFonts w:hint="eastAsia"/>
        </w:rPr>
      </w:pPr>
      <w:r w:rsidRPr="00D124E0">
        <w:rPr>
          <w:rFonts w:hint="eastAsia"/>
        </w:rPr>
        <w:t>电话：</w:t>
      </w:r>
      <w:r w:rsidRPr="00D124E0">
        <w:t xml:space="preserve">021-3339 </w:t>
      </w:r>
      <w:r w:rsidR="006D0224" w:rsidRPr="006D0224">
        <w:t>2199</w:t>
      </w:r>
    </w:p>
    <w:p w14:paraId="009053B5" w14:textId="36FD5C72" w:rsidR="00F87562" w:rsidRPr="00D124E0" w:rsidRDefault="00F87562" w:rsidP="00CD27D3">
      <w:pPr>
        <w:rPr>
          <w:rFonts w:hint="eastAsia"/>
        </w:rPr>
      </w:pPr>
      <w:r w:rsidRPr="00D124E0">
        <w:rPr>
          <w:rFonts w:hint="eastAsia"/>
        </w:rPr>
        <w:t>邮箱：</w:t>
      </w:r>
      <w:proofErr w:type="spellStart"/>
      <w:r w:rsidR="001B2685">
        <w:t>Cherry.Zhu</w:t>
      </w:r>
      <w:proofErr w:type="spellEnd"/>
      <w:r>
        <w:t xml:space="preserve"> @imsinoexpo.com</w:t>
      </w:r>
    </w:p>
    <w:p w14:paraId="0A58AB16" w14:textId="4E331532" w:rsidR="00AC0AD8" w:rsidRDefault="00F87562" w:rsidP="00CD27D3">
      <w:pPr>
        <w:rPr>
          <w:rFonts w:hint="eastAsia"/>
        </w:rPr>
      </w:pPr>
      <w:r w:rsidRPr="00D124E0">
        <w:rPr>
          <w:rFonts w:hint="eastAsia"/>
        </w:rPr>
        <w:t>官网：</w:t>
      </w:r>
      <w:hyperlink r:id="rId12" w:history="1">
        <w:r w:rsidR="00AC0AD8" w:rsidRPr="009B2154">
          <w:rPr>
            <w:rStyle w:val="aa"/>
          </w:rPr>
          <w:t>www.hotelex.c</w:t>
        </w:r>
        <w:r w:rsidR="00AC0AD8" w:rsidRPr="009B2154">
          <w:rPr>
            <w:rStyle w:val="aa"/>
            <w:rFonts w:hint="eastAsia"/>
          </w:rPr>
          <w:t>n</w:t>
        </w:r>
      </w:hyperlink>
    </w:p>
    <w:p w14:paraId="03106DEA" w14:textId="77777777" w:rsidR="00ED6EB5" w:rsidRDefault="00ED6EB5" w:rsidP="00CD27D3">
      <w:pPr>
        <w:rPr>
          <w:rFonts w:hint="eastAsia"/>
        </w:rPr>
      </w:pPr>
    </w:p>
    <w:p w14:paraId="1BF2A52B" w14:textId="6504C542" w:rsidR="001B2685" w:rsidRPr="00D124E0" w:rsidRDefault="001B2685" w:rsidP="00CD27D3">
      <w:pPr>
        <w:rPr>
          <w:rFonts w:hint="eastAsia"/>
        </w:rPr>
      </w:pPr>
      <w:r w:rsidRPr="00D124E0">
        <w:rPr>
          <w:rFonts w:hint="eastAsia"/>
        </w:rPr>
        <w:t>联系人：</w:t>
      </w:r>
      <w:r w:rsidRPr="00496FC8">
        <w:t>Eve</w:t>
      </w:r>
      <w:r>
        <w:t xml:space="preserve"> </w:t>
      </w:r>
      <w:r w:rsidRPr="00496FC8">
        <w:t>Wang</w:t>
      </w:r>
    </w:p>
    <w:p w14:paraId="46B725E8" w14:textId="77777777" w:rsidR="001B2685" w:rsidRPr="00D124E0" w:rsidRDefault="001B2685" w:rsidP="00CD27D3">
      <w:pPr>
        <w:rPr>
          <w:rFonts w:hint="eastAsia"/>
        </w:rPr>
      </w:pPr>
      <w:r w:rsidRPr="00D124E0">
        <w:rPr>
          <w:rFonts w:hint="eastAsia"/>
        </w:rPr>
        <w:t>电话：</w:t>
      </w:r>
      <w:r w:rsidRPr="00D124E0">
        <w:t>021-3339 22</w:t>
      </w:r>
      <w:r>
        <w:t>48</w:t>
      </w:r>
    </w:p>
    <w:p w14:paraId="7B361376" w14:textId="77777777" w:rsidR="001B2685" w:rsidRPr="00D124E0" w:rsidRDefault="001B2685" w:rsidP="00CD27D3">
      <w:pPr>
        <w:rPr>
          <w:rFonts w:hint="eastAsia"/>
        </w:rPr>
      </w:pPr>
      <w:r w:rsidRPr="00D124E0">
        <w:rPr>
          <w:rFonts w:hint="eastAsia"/>
        </w:rPr>
        <w:t>邮箱：</w:t>
      </w:r>
      <w:r>
        <w:t>Eve.Wang@imsinoexpo.com</w:t>
      </w:r>
    </w:p>
    <w:p w14:paraId="062536B2" w14:textId="61EACBF8" w:rsidR="00AC0AD8" w:rsidRPr="001B2685" w:rsidRDefault="001B2685" w:rsidP="00CD27D3">
      <w:pPr>
        <w:rPr>
          <w:rFonts w:hint="eastAsia"/>
        </w:rPr>
      </w:pPr>
      <w:r w:rsidRPr="00D124E0">
        <w:rPr>
          <w:rFonts w:hint="eastAsia"/>
        </w:rPr>
        <w:t>官网：</w:t>
      </w:r>
      <w:r w:rsidRPr="00726700">
        <w:t>www.hotelex.c</w:t>
      </w:r>
      <w:r>
        <w:rPr>
          <w:rFonts w:hint="eastAsia"/>
        </w:rPr>
        <w:t>n</w:t>
      </w:r>
    </w:p>
    <w:p w14:paraId="3E0B28D5" w14:textId="77777777" w:rsidR="00ED6EB5" w:rsidRDefault="00ED6EB5" w:rsidP="00CD27D3">
      <w:pPr>
        <w:rPr>
          <w:rFonts w:hint="eastAsia"/>
          <w:b/>
          <w:bCs/>
        </w:rPr>
      </w:pPr>
    </w:p>
    <w:p w14:paraId="16FD0823" w14:textId="6EE76499" w:rsidR="00854272" w:rsidRDefault="00854272" w:rsidP="00CD27D3">
      <w:pPr>
        <w:rPr>
          <w:rFonts w:hint="eastAsia"/>
          <w:b/>
          <w:bCs/>
        </w:rPr>
      </w:pPr>
      <w:r>
        <w:rPr>
          <w:rFonts w:hint="eastAsia"/>
          <w:b/>
          <w:bCs/>
        </w:rPr>
        <w:t>市场咨询：</w:t>
      </w:r>
    </w:p>
    <w:p w14:paraId="17B03C7F" w14:textId="63238B86" w:rsidR="00854272" w:rsidRPr="00D124E0" w:rsidRDefault="00854272" w:rsidP="00CD27D3">
      <w:pPr>
        <w:rPr>
          <w:rFonts w:hint="eastAsia"/>
        </w:rPr>
      </w:pPr>
      <w:r w:rsidRPr="00D124E0">
        <w:rPr>
          <w:rFonts w:hint="eastAsia"/>
        </w:rPr>
        <w:t>联系人：</w:t>
      </w:r>
      <w:r>
        <w:rPr>
          <w:rFonts w:hint="eastAsia"/>
        </w:rPr>
        <w:t>Selina Ren</w:t>
      </w:r>
    </w:p>
    <w:p w14:paraId="5F0D9865" w14:textId="4B6E1138" w:rsidR="00854272" w:rsidRPr="00D124E0" w:rsidRDefault="00854272" w:rsidP="00CD27D3">
      <w:pPr>
        <w:rPr>
          <w:rFonts w:hint="eastAsia"/>
        </w:rPr>
      </w:pPr>
      <w:r w:rsidRPr="00D124E0">
        <w:rPr>
          <w:rFonts w:hint="eastAsia"/>
        </w:rPr>
        <w:t>电话：</w:t>
      </w:r>
      <w:r w:rsidRPr="00D124E0">
        <w:t xml:space="preserve">021-3339 </w:t>
      </w:r>
      <w:r>
        <w:rPr>
          <w:rFonts w:hint="eastAsia"/>
        </w:rPr>
        <w:t>2205</w:t>
      </w:r>
    </w:p>
    <w:p w14:paraId="279C46BD" w14:textId="7856BFE0" w:rsidR="00854272" w:rsidRPr="00D124E0" w:rsidRDefault="00854272" w:rsidP="00CD27D3">
      <w:pPr>
        <w:rPr>
          <w:rFonts w:hint="eastAsia"/>
        </w:rPr>
      </w:pPr>
      <w:r w:rsidRPr="00D124E0">
        <w:rPr>
          <w:rFonts w:hint="eastAsia"/>
        </w:rPr>
        <w:t>邮箱：</w:t>
      </w:r>
      <w:r>
        <w:rPr>
          <w:rFonts w:hint="eastAsia"/>
        </w:rPr>
        <w:t>Selina</w:t>
      </w:r>
      <w:r w:rsidRPr="00D124E0">
        <w:t>.</w:t>
      </w:r>
      <w:r>
        <w:rPr>
          <w:rFonts w:hint="eastAsia"/>
        </w:rPr>
        <w:t>Ren</w:t>
      </w:r>
      <w:r w:rsidRPr="00D124E0">
        <w:t>@imsinoexpo.com</w:t>
      </w:r>
    </w:p>
    <w:p w14:paraId="5A4FBE95" w14:textId="38B4C821" w:rsidR="00854272" w:rsidRDefault="00854272" w:rsidP="00CD27D3">
      <w:pPr>
        <w:rPr>
          <w:rStyle w:val="aa"/>
          <w:rFonts w:hint="eastAsia"/>
        </w:rPr>
      </w:pPr>
      <w:r w:rsidRPr="00D124E0">
        <w:rPr>
          <w:rFonts w:hint="eastAsia"/>
        </w:rPr>
        <w:t>官网：</w:t>
      </w:r>
      <w:hyperlink r:id="rId13" w:history="1">
        <w:r w:rsidRPr="009B2154">
          <w:rPr>
            <w:rStyle w:val="aa"/>
          </w:rPr>
          <w:t>www.hotelex.cn</w:t>
        </w:r>
      </w:hyperlink>
    </w:p>
    <w:p w14:paraId="327F4365" w14:textId="5CB0003D" w:rsidR="00AC0AD8" w:rsidRPr="00726700" w:rsidRDefault="00AC0AD8" w:rsidP="00CD27D3">
      <w:pPr>
        <w:rPr>
          <w:rFonts w:hint="eastAsia"/>
          <w:b/>
          <w:bCs/>
        </w:rPr>
      </w:pPr>
      <w:r w:rsidRPr="00726700">
        <w:rPr>
          <w:rFonts w:hint="eastAsia"/>
          <w:b/>
          <w:bCs/>
        </w:rPr>
        <w:t>活动咨询：</w:t>
      </w:r>
    </w:p>
    <w:p w14:paraId="57495AA6" w14:textId="77777777" w:rsidR="00AC0AD8" w:rsidRPr="00D124E0" w:rsidRDefault="00AC0AD8" w:rsidP="00CD27D3">
      <w:pPr>
        <w:rPr>
          <w:rFonts w:hint="eastAsia"/>
        </w:rPr>
      </w:pPr>
      <w:r w:rsidRPr="00D124E0">
        <w:rPr>
          <w:rFonts w:hint="eastAsia"/>
        </w:rPr>
        <w:t>联系人：</w:t>
      </w:r>
      <w:r w:rsidRPr="00D124E0">
        <w:t>Apple Zhang</w:t>
      </w:r>
    </w:p>
    <w:p w14:paraId="34276DCB" w14:textId="77777777" w:rsidR="00AC0AD8" w:rsidRPr="00D124E0" w:rsidRDefault="00AC0AD8" w:rsidP="00CD27D3">
      <w:pPr>
        <w:rPr>
          <w:rFonts w:hint="eastAsia"/>
        </w:rPr>
      </w:pPr>
      <w:r w:rsidRPr="00D124E0">
        <w:rPr>
          <w:rFonts w:hint="eastAsia"/>
        </w:rPr>
        <w:t>电话：</w:t>
      </w:r>
      <w:r w:rsidRPr="00D124E0">
        <w:t>021-3339 2246</w:t>
      </w:r>
    </w:p>
    <w:p w14:paraId="67ABD644" w14:textId="77777777" w:rsidR="00AC0AD8" w:rsidRPr="00D124E0" w:rsidRDefault="00AC0AD8" w:rsidP="00CD27D3">
      <w:pPr>
        <w:rPr>
          <w:rFonts w:hint="eastAsia"/>
        </w:rPr>
      </w:pPr>
      <w:r w:rsidRPr="00D124E0">
        <w:rPr>
          <w:rFonts w:hint="eastAsia"/>
        </w:rPr>
        <w:t>邮箱：</w:t>
      </w:r>
      <w:r w:rsidRPr="00D124E0">
        <w:t>Apple.Zhang@imsinoexpo.com</w:t>
      </w:r>
    </w:p>
    <w:p w14:paraId="40A3441B" w14:textId="1117195F" w:rsidR="0078039F" w:rsidRPr="001851C2" w:rsidRDefault="00AC0AD8" w:rsidP="00CD27D3">
      <w:pPr>
        <w:rPr>
          <w:rFonts w:hint="eastAsia"/>
        </w:rPr>
      </w:pPr>
      <w:r w:rsidRPr="00D124E0">
        <w:rPr>
          <w:rFonts w:hint="eastAsia"/>
        </w:rPr>
        <w:t>官网：</w:t>
      </w:r>
      <w:hyperlink r:id="rId14" w:history="1">
        <w:r w:rsidRPr="009B2154">
          <w:rPr>
            <w:rStyle w:val="aa"/>
          </w:rPr>
          <w:t>www.hotelex.cn</w:t>
        </w:r>
      </w:hyperlink>
    </w:p>
    <w:sectPr w:rsidR="0078039F" w:rsidRPr="001851C2" w:rsidSect="004810D8">
      <w:type w:val="continuous"/>
      <w:pgSz w:w="11906" w:h="16838"/>
      <w:pgMar w:top="1440" w:right="1800" w:bottom="1440" w:left="1800" w:header="851" w:footer="992" w:gutter="0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24BD4" w14:textId="77777777" w:rsidR="00C66155" w:rsidRDefault="00C66155">
      <w:pPr>
        <w:rPr>
          <w:rFonts w:hint="eastAsia"/>
        </w:rPr>
      </w:pPr>
      <w:r>
        <w:separator/>
      </w:r>
    </w:p>
  </w:endnote>
  <w:endnote w:type="continuationSeparator" w:id="0">
    <w:p w14:paraId="61F5B74B" w14:textId="77777777" w:rsidR="00C66155" w:rsidRDefault="00C6615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EE25E" w14:textId="4B55B823" w:rsidR="00874304" w:rsidRDefault="000D2620">
    <w:pPr>
      <w:pStyle w:val="a3"/>
      <w:jc w:val="center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285FF8A" wp14:editId="3A667EAA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6d014402bce439e323d5ecd3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9DF166E" w14:textId="77BD8B36" w:rsidR="000D2620" w:rsidRPr="000D2620" w:rsidRDefault="000D2620" w:rsidP="000D2620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D262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85FF8A" id="_x0000_t202" coordsize="21600,21600" o:spt="202" path="m,l,21600r21600,l21600,xe">
              <v:stroke joinstyle="miter"/>
              <v:path gradientshapeok="t" o:connecttype="rect"/>
            </v:shapetype>
            <v:shape id="MSIPCM6d014402bce439e323d5ecd3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left:0;text-align:left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19DF166E" w14:textId="77BD8B36" w:rsidR="000D2620" w:rsidRPr="000D2620" w:rsidRDefault="000D2620" w:rsidP="000D2620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D262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53240448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E31B6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C7FBABA" wp14:editId="44D9111E">
                  <wp:simplePos x="0" y="0"/>
                  <wp:positionH relativeFrom="margin">
                    <wp:align>right</wp:align>
                  </wp:positionH>
                  <wp:positionV relativeFrom="paragraph">
                    <wp:posOffset>9665</wp:posOffset>
                  </wp:positionV>
                  <wp:extent cx="1073018" cy="487061"/>
                  <wp:effectExtent l="0" t="0" r="0" b="8255"/>
                  <wp:wrapNone/>
                  <wp:docPr id="1" name="图片 1" descr="徽标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徽标&#10;&#10;中度可信度描述已自动生成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18" cy="487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4304">
              <w:rPr>
                <w:lang w:val="zh-CN"/>
              </w:rPr>
              <w:t xml:space="preserve"> </w:t>
            </w:r>
            <w:r w:rsidR="00874304">
              <w:rPr>
                <w:b/>
                <w:bCs/>
                <w:sz w:val="24"/>
                <w:szCs w:val="24"/>
              </w:rPr>
              <w:fldChar w:fldCharType="begin"/>
            </w:r>
            <w:r w:rsidR="00874304">
              <w:rPr>
                <w:b/>
                <w:bCs/>
              </w:rPr>
              <w:instrText>PAGE</w:instrText>
            </w:r>
            <w:r w:rsidR="00874304">
              <w:rPr>
                <w:b/>
                <w:bCs/>
                <w:sz w:val="24"/>
                <w:szCs w:val="24"/>
              </w:rPr>
              <w:fldChar w:fldCharType="separate"/>
            </w:r>
            <w:r w:rsidR="00874304">
              <w:rPr>
                <w:b/>
                <w:bCs/>
                <w:lang w:val="zh-CN"/>
              </w:rPr>
              <w:t>2</w:t>
            </w:r>
            <w:r w:rsidR="00874304">
              <w:rPr>
                <w:b/>
                <w:bCs/>
                <w:sz w:val="24"/>
                <w:szCs w:val="24"/>
              </w:rPr>
              <w:fldChar w:fldCharType="end"/>
            </w:r>
            <w:r w:rsidR="00874304">
              <w:rPr>
                <w:lang w:val="zh-CN"/>
              </w:rPr>
              <w:t xml:space="preserve"> / </w:t>
            </w:r>
            <w:r w:rsidR="00874304">
              <w:rPr>
                <w:b/>
                <w:bCs/>
                <w:sz w:val="24"/>
                <w:szCs w:val="24"/>
              </w:rPr>
              <w:fldChar w:fldCharType="begin"/>
            </w:r>
            <w:r w:rsidR="00874304">
              <w:rPr>
                <w:b/>
                <w:bCs/>
              </w:rPr>
              <w:instrText>NUMPAGES</w:instrText>
            </w:r>
            <w:r w:rsidR="00874304">
              <w:rPr>
                <w:b/>
                <w:bCs/>
                <w:sz w:val="24"/>
                <w:szCs w:val="24"/>
              </w:rPr>
              <w:fldChar w:fldCharType="separate"/>
            </w:r>
            <w:r w:rsidR="00874304">
              <w:rPr>
                <w:b/>
                <w:bCs/>
                <w:lang w:val="zh-CN"/>
              </w:rPr>
              <w:t>2</w:t>
            </w:r>
            <w:r w:rsidR="00874304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1B21F19A" w14:textId="2E554FA1" w:rsidR="003309B6" w:rsidRDefault="003309B6" w:rsidP="00E31B6B">
    <w:pPr>
      <w:pStyle w:val="a3"/>
      <w:jc w:val="right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CEED9" w14:textId="77777777" w:rsidR="00C66155" w:rsidRDefault="00C66155">
      <w:pPr>
        <w:rPr>
          <w:rFonts w:hint="eastAsia"/>
        </w:rPr>
      </w:pPr>
      <w:r>
        <w:separator/>
      </w:r>
    </w:p>
  </w:footnote>
  <w:footnote w:type="continuationSeparator" w:id="0">
    <w:p w14:paraId="3BE7D51E" w14:textId="77777777" w:rsidR="00C66155" w:rsidRDefault="00C6615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44D60B" w14:textId="50425C0E" w:rsidR="00C02A1E" w:rsidRDefault="00400903" w:rsidP="00400903">
    <w:pPr>
      <w:pStyle w:val="a5"/>
      <w:jc w:val="left"/>
      <w:rPr>
        <w:rFonts w:hint="eastAsia"/>
      </w:rPr>
    </w:pPr>
    <w:r>
      <w:rPr>
        <w:noProof/>
      </w:rPr>
      <w:drawing>
        <wp:inline distT="0" distB="0" distL="0" distR="0" wp14:anchorId="1CD26AC4" wp14:editId="06BE6985">
          <wp:extent cx="914400" cy="457556"/>
          <wp:effectExtent l="0" t="0" r="0" b="0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2A1E">
      <w:rPr>
        <w:rFonts w:hint="eastAsia"/>
      </w:rPr>
      <w:t xml:space="preserve">                                         </w:t>
    </w:r>
    <w:r w:rsidR="009E2EAC">
      <w:t xml:space="preserve">          </w:t>
    </w:r>
    <w:r w:rsidR="00C02A1E">
      <w:rPr>
        <w:rFonts w:hint="eastAsia"/>
      </w:rPr>
      <w:t xml:space="preserve">   </w:t>
    </w:r>
  </w:p>
  <w:p w14:paraId="1C71D15E" w14:textId="77777777" w:rsidR="00C02A1E" w:rsidRDefault="00C02A1E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55C0F"/>
    <w:multiLevelType w:val="multilevel"/>
    <w:tmpl w:val="07155C0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DA7067"/>
    <w:multiLevelType w:val="hybridMultilevel"/>
    <w:tmpl w:val="32E03D0A"/>
    <w:lvl w:ilvl="0" w:tplc="884AEA6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47A7690"/>
    <w:multiLevelType w:val="hybridMultilevel"/>
    <w:tmpl w:val="7988C490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3" w15:restartNumberingAfterBreak="0">
    <w:nsid w:val="36F1785F"/>
    <w:multiLevelType w:val="hybridMultilevel"/>
    <w:tmpl w:val="3188838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4" w15:restartNumberingAfterBreak="0">
    <w:nsid w:val="3B585F2A"/>
    <w:multiLevelType w:val="hybridMultilevel"/>
    <w:tmpl w:val="359ABCA6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5" w15:restartNumberingAfterBreak="0">
    <w:nsid w:val="44FE0BAE"/>
    <w:multiLevelType w:val="hybridMultilevel"/>
    <w:tmpl w:val="7E6C51F4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4AE9079F"/>
    <w:multiLevelType w:val="hybridMultilevel"/>
    <w:tmpl w:val="0016A09C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4B2A4BE4"/>
    <w:multiLevelType w:val="hybridMultilevel"/>
    <w:tmpl w:val="399C7C26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8" w15:restartNumberingAfterBreak="0">
    <w:nsid w:val="6A07677A"/>
    <w:multiLevelType w:val="hybridMultilevel"/>
    <w:tmpl w:val="04A0BF4C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9" w15:restartNumberingAfterBreak="0">
    <w:nsid w:val="768D6413"/>
    <w:multiLevelType w:val="hybridMultilevel"/>
    <w:tmpl w:val="17160D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0" w15:restartNumberingAfterBreak="0">
    <w:nsid w:val="7D421227"/>
    <w:multiLevelType w:val="hybridMultilevel"/>
    <w:tmpl w:val="41A826B4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 w16cid:durableId="1851679391">
    <w:abstractNumId w:val="0"/>
  </w:num>
  <w:num w:numId="2" w16cid:durableId="143933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5228890">
    <w:abstractNumId w:val="1"/>
  </w:num>
  <w:num w:numId="4" w16cid:durableId="1167986940">
    <w:abstractNumId w:val="6"/>
  </w:num>
  <w:num w:numId="5" w16cid:durableId="1695954731">
    <w:abstractNumId w:val="3"/>
  </w:num>
  <w:num w:numId="6" w16cid:durableId="1454327443">
    <w:abstractNumId w:val="2"/>
  </w:num>
  <w:num w:numId="7" w16cid:durableId="207181097">
    <w:abstractNumId w:val="4"/>
  </w:num>
  <w:num w:numId="8" w16cid:durableId="537133431">
    <w:abstractNumId w:val="8"/>
  </w:num>
  <w:num w:numId="9" w16cid:durableId="563873603">
    <w:abstractNumId w:val="5"/>
  </w:num>
  <w:num w:numId="10" w16cid:durableId="1902053809">
    <w:abstractNumId w:val="9"/>
  </w:num>
  <w:num w:numId="11" w16cid:durableId="1626039926">
    <w:abstractNumId w:val="10"/>
  </w:num>
  <w:num w:numId="12" w16cid:durableId="14099646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wNWM2OTU0YzViZTAyOTQwMWVhY2VkYjAzYmI5MTUifQ=="/>
  </w:docVars>
  <w:rsids>
    <w:rsidRoot w:val="00D76890"/>
    <w:rsid w:val="00000D32"/>
    <w:rsid w:val="000016F1"/>
    <w:rsid w:val="00003837"/>
    <w:rsid w:val="00005C9E"/>
    <w:rsid w:val="00007193"/>
    <w:rsid w:val="00013F8D"/>
    <w:rsid w:val="000140D5"/>
    <w:rsid w:val="00015E1A"/>
    <w:rsid w:val="00020B26"/>
    <w:rsid w:val="0002305B"/>
    <w:rsid w:val="000236F6"/>
    <w:rsid w:val="0003470F"/>
    <w:rsid w:val="00047324"/>
    <w:rsid w:val="00050C55"/>
    <w:rsid w:val="00051F89"/>
    <w:rsid w:val="00056574"/>
    <w:rsid w:val="00060229"/>
    <w:rsid w:val="00063782"/>
    <w:rsid w:val="00063F88"/>
    <w:rsid w:val="000710EF"/>
    <w:rsid w:val="00075B82"/>
    <w:rsid w:val="00082C9B"/>
    <w:rsid w:val="00084A8A"/>
    <w:rsid w:val="00086CF6"/>
    <w:rsid w:val="00093021"/>
    <w:rsid w:val="000A0FDC"/>
    <w:rsid w:val="000A2415"/>
    <w:rsid w:val="000A33AF"/>
    <w:rsid w:val="000B2A28"/>
    <w:rsid w:val="000C3D0E"/>
    <w:rsid w:val="000C718B"/>
    <w:rsid w:val="000D0323"/>
    <w:rsid w:val="000D2620"/>
    <w:rsid w:val="000D3E48"/>
    <w:rsid w:val="000E016B"/>
    <w:rsid w:val="000E0E33"/>
    <w:rsid w:val="000E1837"/>
    <w:rsid w:val="000E259D"/>
    <w:rsid w:val="000F0265"/>
    <w:rsid w:val="000F6E0A"/>
    <w:rsid w:val="001038B1"/>
    <w:rsid w:val="00104C04"/>
    <w:rsid w:val="001259A4"/>
    <w:rsid w:val="00136DF8"/>
    <w:rsid w:val="0013735C"/>
    <w:rsid w:val="00150433"/>
    <w:rsid w:val="00150CCF"/>
    <w:rsid w:val="00151AA3"/>
    <w:rsid w:val="001555BC"/>
    <w:rsid w:val="001650CC"/>
    <w:rsid w:val="00170399"/>
    <w:rsid w:val="001737BC"/>
    <w:rsid w:val="00176C0B"/>
    <w:rsid w:val="00176DB8"/>
    <w:rsid w:val="00182606"/>
    <w:rsid w:val="001851C2"/>
    <w:rsid w:val="001906ED"/>
    <w:rsid w:val="001955BE"/>
    <w:rsid w:val="001A62F9"/>
    <w:rsid w:val="001B011E"/>
    <w:rsid w:val="001B0DEE"/>
    <w:rsid w:val="001B2685"/>
    <w:rsid w:val="001B5127"/>
    <w:rsid w:val="001B7819"/>
    <w:rsid w:val="001C2166"/>
    <w:rsid w:val="001C41A8"/>
    <w:rsid w:val="001D09D5"/>
    <w:rsid w:val="001D2663"/>
    <w:rsid w:val="001D4E75"/>
    <w:rsid w:val="001D72B4"/>
    <w:rsid w:val="001E245F"/>
    <w:rsid w:val="001E413F"/>
    <w:rsid w:val="001F36DD"/>
    <w:rsid w:val="001F3965"/>
    <w:rsid w:val="00200688"/>
    <w:rsid w:val="00203EDF"/>
    <w:rsid w:val="00207C97"/>
    <w:rsid w:val="00213C9A"/>
    <w:rsid w:val="00213DB2"/>
    <w:rsid w:val="002160E6"/>
    <w:rsid w:val="002221C9"/>
    <w:rsid w:val="002256FD"/>
    <w:rsid w:val="00226B35"/>
    <w:rsid w:val="00231B63"/>
    <w:rsid w:val="00233F8B"/>
    <w:rsid w:val="00234FCF"/>
    <w:rsid w:val="002409A0"/>
    <w:rsid w:val="0024726A"/>
    <w:rsid w:val="00252AA8"/>
    <w:rsid w:val="00255A5C"/>
    <w:rsid w:val="00255B9B"/>
    <w:rsid w:val="00255F02"/>
    <w:rsid w:val="00262D62"/>
    <w:rsid w:val="00266D78"/>
    <w:rsid w:val="00273491"/>
    <w:rsid w:val="002971B1"/>
    <w:rsid w:val="002A1781"/>
    <w:rsid w:val="002A19DD"/>
    <w:rsid w:val="002A757F"/>
    <w:rsid w:val="002B2E61"/>
    <w:rsid w:val="002B6E3E"/>
    <w:rsid w:val="002C3A0C"/>
    <w:rsid w:val="002C510F"/>
    <w:rsid w:val="002D5722"/>
    <w:rsid w:val="002D5AFD"/>
    <w:rsid w:val="002D660D"/>
    <w:rsid w:val="002D6EFA"/>
    <w:rsid w:val="002D7366"/>
    <w:rsid w:val="002D7C90"/>
    <w:rsid w:val="002E5F96"/>
    <w:rsid w:val="002E69A1"/>
    <w:rsid w:val="002E7270"/>
    <w:rsid w:val="002F26A1"/>
    <w:rsid w:val="00301688"/>
    <w:rsid w:val="003025E2"/>
    <w:rsid w:val="003074BF"/>
    <w:rsid w:val="003078F7"/>
    <w:rsid w:val="00316C75"/>
    <w:rsid w:val="00317318"/>
    <w:rsid w:val="00323539"/>
    <w:rsid w:val="0032539F"/>
    <w:rsid w:val="00327528"/>
    <w:rsid w:val="003309B6"/>
    <w:rsid w:val="0033313B"/>
    <w:rsid w:val="0033475E"/>
    <w:rsid w:val="00335A92"/>
    <w:rsid w:val="0034255F"/>
    <w:rsid w:val="00342D35"/>
    <w:rsid w:val="00346179"/>
    <w:rsid w:val="0034708A"/>
    <w:rsid w:val="00352E61"/>
    <w:rsid w:val="00354715"/>
    <w:rsid w:val="00363BD6"/>
    <w:rsid w:val="0036456C"/>
    <w:rsid w:val="0036629F"/>
    <w:rsid w:val="00376E4D"/>
    <w:rsid w:val="00380A6A"/>
    <w:rsid w:val="003818EF"/>
    <w:rsid w:val="00385C9A"/>
    <w:rsid w:val="0038738C"/>
    <w:rsid w:val="0039238B"/>
    <w:rsid w:val="00392653"/>
    <w:rsid w:val="00397041"/>
    <w:rsid w:val="003974FA"/>
    <w:rsid w:val="003A27D4"/>
    <w:rsid w:val="003A56E8"/>
    <w:rsid w:val="003A5E75"/>
    <w:rsid w:val="003B374B"/>
    <w:rsid w:val="003B6E92"/>
    <w:rsid w:val="003C1FC9"/>
    <w:rsid w:val="003C6B22"/>
    <w:rsid w:val="003D07FB"/>
    <w:rsid w:val="003D0E09"/>
    <w:rsid w:val="003D1E46"/>
    <w:rsid w:val="003D4DA8"/>
    <w:rsid w:val="003E1BA3"/>
    <w:rsid w:val="003E3E07"/>
    <w:rsid w:val="003E676E"/>
    <w:rsid w:val="003E6B41"/>
    <w:rsid w:val="003F5A78"/>
    <w:rsid w:val="003F60C8"/>
    <w:rsid w:val="003F65DE"/>
    <w:rsid w:val="00400903"/>
    <w:rsid w:val="00401EC3"/>
    <w:rsid w:val="00417DE4"/>
    <w:rsid w:val="00420390"/>
    <w:rsid w:val="00421194"/>
    <w:rsid w:val="00422352"/>
    <w:rsid w:val="00424B7A"/>
    <w:rsid w:val="004276A5"/>
    <w:rsid w:val="00431C4B"/>
    <w:rsid w:val="004348C9"/>
    <w:rsid w:val="00442469"/>
    <w:rsid w:val="00444257"/>
    <w:rsid w:val="00444B35"/>
    <w:rsid w:val="00444B84"/>
    <w:rsid w:val="00451C85"/>
    <w:rsid w:val="00453381"/>
    <w:rsid w:val="00455B93"/>
    <w:rsid w:val="00463206"/>
    <w:rsid w:val="00463A85"/>
    <w:rsid w:val="00476126"/>
    <w:rsid w:val="00476C3B"/>
    <w:rsid w:val="004776BD"/>
    <w:rsid w:val="00480869"/>
    <w:rsid w:val="004810D8"/>
    <w:rsid w:val="00482A19"/>
    <w:rsid w:val="004835B0"/>
    <w:rsid w:val="00483E89"/>
    <w:rsid w:val="00496D6E"/>
    <w:rsid w:val="00496FC8"/>
    <w:rsid w:val="004A2A70"/>
    <w:rsid w:val="004A6249"/>
    <w:rsid w:val="004B3CAC"/>
    <w:rsid w:val="004B54F5"/>
    <w:rsid w:val="004B654A"/>
    <w:rsid w:val="004C0DFD"/>
    <w:rsid w:val="004C5999"/>
    <w:rsid w:val="004D1CE8"/>
    <w:rsid w:val="004D6D19"/>
    <w:rsid w:val="004E2FF8"/>
    <w:rsid w:val="004E3AA6"/>
    <w:rsid w:val="004E6997"/>
    <w:rsid w:val="004E768B"/>
    <w:rsid w:val="004F205A"/>
    <w:rsid w:val="004F574F"/>
    <w:rsid w:val="004F63F4"/>
    <w:rsid w:val="004F77C9"/>
    <w:rsid w:val="004F7B37"/>
    <w:rsid w:val="0050139B"/>
    <w:rsid w:val="00507155"/>
    <w:rsid w:val="00527572"/>
    <w:rsid w:val="00530B6A"/>
    <w:rsid w:val="00536C8B"/>
    <w:rsid w:val="00537E4B"/>
    <w:rsid w:val="00537EF3"/>
    <w:rsid w:val="00543FAA"/>
    <w:rsid w:val="005452C5"/>
    <w:rsid w:val="00545366"/>
    <w:rsid w:val="00547D52"/>
    <w:rsid w:val="00551FEE"/>
    <w:rsid w:val="00552408"/>
    <w:rsid w:val="00553717"/>
    <w:rsid w:val="005549E0"/>
    <w:rsid w:val="005550E3"/>
    <w:rsid w:val="00557A1D"/>
    <w:rsid w:val="0056177D"/>
    <w:rsid w:val="00563165"/>
    <w:rsid w:val="00564008"/>
    <w:rsid w:val="0056406E"/>
    <w:rsid w:val="005672DB"/>
    <w:rsid w:val="00567627"/>
    <w:rsid w:val="005717D1"/>
    <w:rsid w:val="00575140"/>
    <w:rsid w:val="0057684C"/>
    <w:rsid w:val="005802D7"/>
    <w:rsid w:val="0058556D"/>
    <w:rsid w:val="005866DD"/>
    <w:rsid w:val="005876DF"/>
    <w:rsid w:val="00587857"/>
    <w:rsid w:val="00592FC2"/>
    <w:rsid w:val="0059542F"/>
    <w:rsid w:val="005A2092"/>
    <w:rsid w:val="005A30D0"/>
    <w:rsid w:val="005C26D5"/>
    <w:rsid w:val="005C7C7C"/>
    <w:rsid w:val="005E6B3A"/>
    <w:rsid w:val="005F6653"/>
    <w:rsid w:val="0060155E"/>
    <w:rsid w:val="00602EAF"/>
    <w:rsid w:val="00602FE4"/>
    <w:rsid w:val="00610178"/>
    <w:rsid w:val="00612B14"/>
    <w:rsid w:val="0061519D"/>
    <w:rsid w:val="00615F6D"/>
    <w:rsid w:val="00620DE6"/>
    <w:rsid w:val="0062202A"/>
    <w:rsid w:val="00623D03"/>
    <w:rsid w:val="00627165"/>
    <w:rsid w:val="00633F4E"/>
    <w:rsid w:val="00640AE2"/>
    <w:rsid w:val="00641A1E"/>
    <w:rsid w:val="006461DF"/>
    <w:rsid w:val="006572DD"/>
    <w:rsid w:val="00660F32"/>
    <w:rsid w:val="00662CDC"/>
    <w:rsid w:val="00663808"/>
    <w:rsid w:val="00666BED"/>
    <w:rsid w:val="00676DF6"/>
    <w:rsid w:val="00686C4C"/>
    <w:rsid w:val="00694DF2"/>
    <w:rsid w:val="006A0D1B"/>
    <w:rsid w:val="006A1CFC"/>
    <w:rsid w:val="006A1E89"/>
    <w:rsid w:val="006A3571"/>
    <w:rsid w:val="006A4B38"/>
    <w:rsid w:val="006B6E56"/>
    <w:rsid w:val="006C75B6"/>
    <w:rsid w:val="006D0224"/>
    <w:rsid w:val="006D2E01"/>
    <w:rsid w:val="006E0154"/>
    <w:rsid w:val="006E4BC7"/>
    <w:rsid w:val="006E53E0"/>
    <w:rsid w:val="006F26FB"/>
    <w:rsid w:val="006F5092"/>
    <w:rsid w:val="006F6495"/>
    <w:rsid w:val="006F6BA4"/>
    <w:rsid w:val="007004F8"/>
    <w:rsid w:val="00705A17"/>
    <w:rsid w:val="00710EDF"/>
    <w:rsid w:val="007157B5"/>
    <w:rsid w:val="00721467"/>
    <w:rsid w:val="00726700"/>
    <w:rsid w:val="00732EEE"/>
    <w:rsid w:val="00732F2D"/>
    <w:rsid w:val="00735745"/>
    <w:rsid w:val="00742E8E"/>
    <w:rsid w:val="00753523"/>
    <w:rsid w:val="007562BC"/>
    <w:rsid w:val="00757854"/>
    <w:rsid w:val="00760402"/>
    <w:rsid w:val="007607A9"/>
    <w:rsid w:val="00761002"/>
    <w:rsid w:val="00766A43"/>
    <w:rsid w:val="00766FC0"/>
    <w:rsid w:val="00774BBC"/>
    <w:rsid w:val="007761D5"/>
    <w:rsid w:val="00776562"/>
    <w:rsid w:val="007772D4"/>
    <w:rsid w:val="007801DB"/>
    <w:rsid w:val="0078039F"/>
    <w:rsid w:val="007964F1"/>
    <w:rsid w:val="007A16C5"/>
    <w:rsid w:val="007A76B4"/>
    <w:rsid w:val="007C58B1"/>
    <w:rsid w:val="007D2D2E"/>
    <w:rsid w:val="007D33FB"/>
    <w:rsid w:val="007D3F80"/>
    <w:rsid w:val="007D4FFE"/>
    <w:rsid w:val="007D7064"/>
    <w:rsid w:val="007F19C7"/>
    <w:rsid w:val="007F5F13"/>
    <w:rsid w:val="00804D9D"/>
    <w:rsid w:val="0080727B"/>
    <w:rsid w:val="008079F9"/>
    <w:rsid w:val="00807A0A"/>
    <w:rsid w:val="00814DFA"/>
    <w:rsid w:val="008153B5"/>
    <w:rsid w:val="00815D08"/>
    <w:rsid w:val="008174DB"/>
    <w:rsid w:val="00820D02"/>
    <w:rsid w:val="00824AB9"/>
    <w:rsid w:val="00830F67"/>
    <w:rsid w:val="00831D11"/>
    <w:rsid w:val="008470D4"/>
    <w:rsid w:val="008528C9"/>
    <w:rsid w:val="008530A2"/>
    <w:rsid w:val="00854272"/>
    <w:rsid w:val="00854A09"/>
    <w:rsid w:val="008621FB"/>
    <w:rsid w:val="00871F1E"/>
    <w:rsid w:val="00874304"/>
    <w:rsid w:val="00885D5B"/>
    <w:rsid w:val="008911F2"/>
    <w:rsid w:val="00893952"/>
    <w:rsid w:val="008A29AA"/>
    <w:rsid w:val="008A4E93"/>
    <w:rsid w:val="008B0BBE"/>
    <w:rsid w:val="008B4E0F"/>
    <w:rsid w:val="008C345A"/>
    <w:rsid w:val="008C68B5"/>
    <w:rsid w:val="008C7822"/>
    <w:rsid w:val="008D2490"/>
    <w:rsid w:val="008D5207"/>
    <w:rsid w:val="008E6A9C"/>
    <w:rsid w:val="008F008B"/>
    <w:rsid w:val="008F159A"/>
    <w:rsid w:val="00900696"/>
    <w:rsid w:val="009006A4"/>
    <w:rsid w:val="009058BE"/>
    <w:rsid w:val="00911DD4"/>
    <w:rsid w:val="009160D7"/>
    <w:rsid w:val="00924F88"/>
    <w:rsid w:val="00935B88"/>
    <w:rsid w:val="00947534"/>
    <w:rsid w:val="00953089"/>
    <w:rsid w:val="00953799"/>
    <w:rsid w:val="0095584B"/>
    <w:rsid w:val="00955D10"/>
    <w:rsid w:val="00956D9E"/>
    <w:rsid w:val="00962DB6"/>
    <w:rsid w:val="00963CC6"/>
    <w:rsid w:val="0097087A"/>
    <w:rsid w:val="00972F08"/>
    <w:rsid w:val="0098062B"/>
    <w:rsid w:val="00982429"/>
    <w:rsid w:val="009852C9"/>
    <w:rsid w:val="009913C0"/>
    <w:rsid w:val="009A086F"/>
    <w:rsid w:val="009A32CD"/>
    <w:rsid w:val="009B0FBB"/>
    <w:rsid w:val="009B27AE"/>
    <w:rsid w:val="009B35BB"/>
    <w:rsid w:val="009B3F94"/>
    <w:rsid w:val="009B719B"/>
    <w:rsid w:val="009C1E0A"/>
    <w:rsid w:val="009D1B4D"/>
    <w:rsid w:val="009D4A1C"/>
    <w:rsid w:val="009E07F3"/>
    <w:rsid w:val="009E2EAC"/>
    <w:rsid w:val="009F245A"/>
    <w:rsid w:val="00A01585"/>
    <w:rsid w:val="00A01ECE"/>
    <w:rsid w:val="00A02AC5"/>
    <w:rsid w:val="00A03C21"/>
    <w:rsid w:val="00A146F4"/>
    <w:rsid w:val="00A20B77"/>
    <w:rsid w:val="00A23F92"/>
    <w:rsid w:val="00A25831"/>
    <w:rsid w:val="00A3032B"/>
    <w:rsid w:val="00A40945"/>
    <w:rsid w:val="00A41E5F"/>
    <w:rsid w:val="00A56C71"/>
    <w:rsid w:val="00A57FB7"/>
    <w:rsid w:val="00A60131"/>
    <w:rsid w:val="00A6597F"/>
    <w:rsid w:val="00A65F4F"/>
    <w:rsid w:val="00A7288A"/>
    <w:rsid w:val="00A74163"/>
    <w:rsid w:val="00A762C5"/>
    <w:rsid w:val="00A767B7"/>
    <w:rsid w:val="00A773EB"/>
    <w:rsid w:val="00A82FDF"/>
    <w:rsid w:val="00A876A7"/>
    <w:rsid w:val="00A92724"/>
    <w:rsid w:val="00A9304F"/>
    <w:rsid w:val="00A9515C"/>
    <w:rsid w:val="00AA0DFE"/>
    <w:rsid w:val="00AA437D"/>
    <w:rsid w:val="00AC0A54"/>
    <w:rsid w:val="00AC0AD8"/>
    <w:rsid w:val="00AC2B3A"/>
    <w:rsid w:val="00AC6DB9"/>
    <w:rsid w:val="00AD071C"/>
    <w:rsid w:val="00AD16AF"/>
    <w:rsid w:val="00AE08B9"/>
    <w:rsid w:val="00AE188D"/>
    <w:rsid w:val="00AE3D01"/>
    <w:rsid w:val="00AE6608"/>
    <w:rsid w:val="00AE7005"/>
    <w:rsid w:val="00AF446B"/>
    <w:rsid w:val="00AF6646"/>
    <w:rsid w:val="00B03F78"/>
    <w:rsid w:val="00B069B4"/>
    <w:rsid w:val="00B1015B"/>
    <w:rsid w:val="00B11719"/>
    <w:rsid w:val="00B1585C"/>
    <w:rsid w:val="00B16518"/>
    <w:rsid w:val="00B24D8F"/>
    <w:rsid w:val="00B32DE7"/>
    <w:rsid w:val="00B374E6"/>
    <w:rsid w:val="00B41584"/>
    <w:rsid w:val="00B42540"/>
    <w:rsid w:val="00B42A75"/>
    <w:rsid w:val="00B46D93"/>
    <w:rsid w:val="00B475E7"/>
    <w:rsid w:val="00B51412"/>
    <w:rsid w:val="00B538A4"/>
    <w:rsid w:val="00B54E1A"/>
    <w:rsid w:val="00B60997"/>
    <w:rsid w:val="00B63E62"/>
    <w:rsid w:val="00B663C0"/>
    <w:rsid w:val="00B67AC1"/>
    <w:rsid w:val="00B7202C"/>
    <w:rsid w:val="00B75912"/>
    <w:rsid w:val="00B87522"/>
    <w:rsid w:val="00B879CF"/>
    <w:rsid w:val="00B92D76"/>
    <w:rsid w:val="00BA2212"/>
    <w:rsid w:val="00BA390D"/>
    <w:rsid w:val="00BB1D1F"/>
    <w:rsid w:val="00BB51C8"/>
    <w:rsid w:val="00BB747B"/>
    <w:rsid w:val="00BC0DC0"/>
    <w:rsid w:val="00BC6482"/>
    <w:rsid w:val="00BD1818"/>
    <w:rsid w:val="00BD39CE"/>
    <w:rsid w:val="00BD429A"/>
    <w:rsid w:val="00BD609C"/>
    <w:rsid w:val="00BD7F09"/>
    <w:rsid w:val="00BE03BF"/>
    <w:rsid w:val="00BE1CF0"/>
    <w:rsid w:val="00BE312A"/>
    <w:rsid w:val="00BE67FC"/>
    <w:rsid w:val="00BE7811"/>
    <w:rsid w:val="00BF1BBA"/>
    <w:rsid w:val="00C02890"/>
    <w:rsid w:val="00C02A1E"/>
    <w:rsid w:val="00C11000"/>
    <w:rsid w:val="00C1198E"/>
    <w:rsid w:val="00C11A1E"/>
    <w:rsid w:val="00C121BE"/>
    <w:rsid w:val="00C1365E"/>
    <w:rsid w:val="00C14E8C"/>
    <w:rsid w:val="00C16B96"/>
    <w:rsid w:val="00C22F01"/>
    <w:rsid w:val="00C31122"/>
    <w:rsid w:val="00C32152"/>
    <w:rsid w:val="00C32A50"/>
    <w:rsid w:val="00C360AB"/>
    <w:rsid w:val="00C479B8"/>
    <w:rsid w:val="00C54C77"/>
    <w:rsid w:val="00C55701"/>
    <w:rsid w:val="00C57176"/>
    <w:rsid w:val="00C66155"/>
    <w:rsid w:val="00C75F19"/>
    <w:rsid w:val="00C80828"/>
    <w:rsid w:val="00C829E4"/>
    <w:rsid w:val="00C87AE4"/>
    <w:rsid w:val="00C92D1F"/>
    <w:rsid w:val="00CA1515"/>
    <w:rsid w:val="00CA1B27"/>
    <w:rsid w:val="00CA43B3"/>
    <w:rsid w:val="00CA5DEA"/>
    <w:rsid w:val="00CB269B"/>
    <w:rsid w:val="00CD27D3"/>
    <w:rsid w:val="00CD413D"/>
    <w:rsid w:val="00CE69EA"/>
    <w:rsid w:val="00CE7A0C"/>
    <w:rsid w:val="00CF0146"/>
    <w:rsid w:val="00CF199A"/>
    <w:rsid w:val="00CF22DB"/>
    <w:rsid w:val="00CF62F9"/>
    <w:rsid w:val="00D029B3"/>
    <w:rsid w:val="00D04F41"/>
    <w:rsid w:val="00D05319"/>
    <w:rsid w:val="00D0761E"/>
    <w:rsid w:val="00D07A2B"/>
    <w:rsid w:val="00D11066"/>
    <w:rsid w:val="00D124E0"/>
    <w:rsid w:val="00D14D73"/>
    <w:rsid w:val="00D14DC7"/>
    <w:rsid w:val="00D16843"/>
    <w:rsid w:val="00D20A61"/>
    <w:rsid w:val="00D21ACC"/>
    <w:rsid w:val="00D26DE0"/>
    <w:rsid w:val="00D26DEC"/>
    <w:rsid w:val="00D27C85"/>
    <w:rsid w:val="00D52025"/>
    <w:rsid w:val="00D634A4"/>
    <w:rsid w:val="00D65CBF"/>
    <w:rsid w:val="00D70998"/>
    <w:rsid w:val="00D722F0"/>
    <w:rsid w:val="00D76890"/>
    <w:rsid w:val="00D77EFE"/>
    <w:rsid w:val="00D92935"/>
    <w:rsid w:val="00D96FDE"/>
    <w:rsid w:val="00D9741D"/>
    <w:rsid w:val="00DA0284"/>
    <w:rsid w:val="00DA13C2"/>
    <w:rsid w:val="00DA14E5"/>
    <w:rsid w:val="00DA7D74"/>
    <w:rsid w:val="00DB066F"/>
    <w:rsid w:val="00DB4CC5"/>
    <w:rsid w:val="00DB6484"/>
    <w:rsid w:val="00DB6D89"/>
    <w:rsid w:val="00DC32C1"/>
    <w:rsid w:val="00DD2A87"/>
    <w:rsid w:val="00DE1483"/>
    <w:rsid w:val="00DE4D2D"/>
    <w:rsid w:val="00E1201E"/>
    <w:rsid w:val="00E13BBA"/>
    <w:rsid w:val="00E2580D"/>
    <w:rsid w:val="00E27CAC"/>
    <w:rsid w:val="00E31B6B"/>
    <w:rsid w:val="00E34B27"/>
    <w:rsid w:val="00E360A2"/>
    <w:rsid w:val="00E36404"/>
    <w:rsid w:val="00E45632"/>
    <w:rsid w:val="00E52A5B"/>
    <w:rsid w:val="00E535D9"/>
    <w:rsid w:val="00E559D5"/>
    <w:rsid w:val="00E56A32"/>
    <w:rsid w:val="00E63163"/>
    <w:rsid w:val="00E649F2"/>
    <w:rsid w:val="00E662D6"/>
    <w:rsid w:val="00E66E58"/>
    <w:rsid w:val="00E72CB8"/>
    <w:rsid w:val="00E774F9"/>
    <w:rsid w:val="00E776C2"/>
    <w:rsid w:val="00E95622"/>
    <w:rsid w:val="00EA24F4"/>
    <w:rsid w:val="00EA4EED"/>
    <w:rsid w:val="00EB2719"/>
    <w:rsid w:val="00EC0E18"/>
    <w:rsid w:val="00EC37A2"/>
    <w:rsid w:val="00EC38B2"/>
    <w:rsid w:val="00EC3D75"/>
    <w:rsid w:val="00EC6E12"/>
    <w:rsid w:val="00EC7D5C"/>
    <w:rsid w:val="00ED100A"/>
    <w:rsid w:val="00ED22DE"/>
    <w:rsid w:val="00ED275F"/>
    <w:rsid w:val="00ED50B7"/>
    <w:rsid w:val="00ED54F7"/>
    <w:rsid w:val="00ED6EB5"/>
    <w:rsid w:val="00EE2877"/>
    <w:rsid w:val="00EF608A"/>
    <w:rsid w:val="00EF67ED"/>
    <w:rsid w:val="00EF6ED9"/>
    <w:rsid w:val="00F01ABA"/>
    <w:rsid w:val="00F0475F"/>
    <w:rsid w:val="00F1265F"/>
    <w:rsid w:val="00F140D3"/>
    <w:rsid w:val="00F16D30"/>
    <w:rsid w:val="00F3009F"/>
    <w:rsid w:val="00F307D9"/>
    <w:rsid w:val="00F31ADC"/>
    <w:rsid w:val="00F32C52"/>
    <w:rsid w:val="00F335AB"/>
    <w:rsid w:val="00F37FC3"/>
    <w:rsid w:val="00F42101"/>
    <w:rsid w:val="00F42E66"/>
    <w:rsid w:val="00F44C5E"/>
    <w:rsid w:val="00F4573A"/>
    <w:rsid w:val="00F45D32"/>
    <w:rsid w:val="00F576C9"/>
    <w:rsid w:val="00F62ECF"/>
    <w:rsid w:val="00F6699F"/>
    <w:rsid w:val="00F67EA3"/>
    <w:rsid w:val="00F70E38"/>
    <w:rsid w:val="00F71AC0"/>
    <w:rsid w:val="00F768C8"/>
    <w:rsid w:val="00F82B16"/>
    <w:rsid w:val="00F87562"/>
    <w:rsid w:val="00F9180C"/>
    <w:rsid w:val="00F95B5A"/>
    <w:rsid w:val="00FA03E3"/>
    <w:rsid w:val="00FA4B43"/>
    <w:rsid w:val="00FA54AA"/>
    <w:rsid w:val="00FB7332"/>
    <w:rsid w:val="00FC574D"/>
    <w:rsid w:val="00FE27E2"/>
    <w:rsid w:val="00FE7EDC"/>
    <w:rsid w:val="00FF0DF2"/>
    <w:rsid w:val="00FF3C28"/>
    <w:rsid w:val="00FF535B"/>
    <w:rsid w:val="15A01A93"/>
    <w:rsid w:val="223D6BB8"/>
    <w:rsid w:val="26261FCD"/>
    <w:rsid w:val="296C37F2"/>
    <w:rsid w:val="44085034"/>
    <w:rsid w:val="4F9300CE"/>
    <w:rsid w:val="7CE7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15546"/>
  <w15:docId w15:val="{61E02858-9A96-416D-94CC-755F1516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a">
    <w:name w:val="Hyperlink"/>
    <w:basedOn w:val="a0"/>
    <w:uiPriority w:val="99"/>
    <w:unhideWhenUsed/>
    <w:rPr>
      <w:color w:val="0000FF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c">
    <w:name w:val="Revision"/>
    <w:hidden/>
    <w:uiPriority w:val="99"/>
    <w:semiHidden/>
    <w:rsid w:val="003D0E09"/>
    <w:rPr>
      <w:kern w:val="2"/>
      <w:sz w:val="21"/>
      <w:szCs w:val="22"/>
    </w:rPr>
  </w:style>
  <w:style w:type="character" w:styleId="ad">
    <w:name w:val="Unresolved Mention"/>
    <w:basedOn w:val="a0"/>
    <w:uiPriority w:val="99"/>
    <w:semiHidden/>
    <w:unhideWhenUsed/>
    <w:rsid w:val="004E2FF8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103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6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hotelex.c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otelex.c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hotelex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Frost.Cai@IMSinoexpo.com</dc:creator>
  <cp:lastModifiedBy>Ren, Selina</cp:lastModifiedBy>
  <cp:revision>3</cp:revision>
  <dcterms:created xsi:type="dcterms:W3CDTF">2024-11-22T09:55:00Z</dcterms:created>
  <dcterms:modified xsi:type="dcterms:W3CDTF">2024-11-22T10:33:00Z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C6038C7914794155965FDB3CCC05FAD1_13</vt:lpwstr>
  </property>
  <property fmtid="{D5CDD505-2E9C-101B-9397-08002B2CF9AE}" pid="4" name="MSIP_Label_2bbab825-a111-45e4-86a1-18cee0005896_Enabled">
    <vt:lpwstr>true</vt:lpwstr>
  </property>
  <property fmtid="{D5CDD505-2E9C-101B-9397-08002B2CF9AE}" pid="5" name="MSIP_Label_2bbab825-a111-45e4-86a1-18cee0005896_SetDate">
    <vt:lpwstr>2023-06-30T02:41:39Z</vt:lpwstr>
  </property>
  <property fmtid="{D5CDD505-2E9C-101B-9397-08002B2CF9AE}" pid="6" name="MSIP_Label_2bbab825-a111-45e4-86a1-18cee0005896_Method">
    <vt:lpwstr>Privileged</vt:lpwstr>
  </property>
  <property fmtid="{D5CDD505-2E9C-101B-9397-08002B2CF9AE}" pid="7" name="MSIP_Label_2bbab825-a111-45e4-86a1-18cee0005896_Name">
    <vt:lpwstr>2bbab825-a111-45e4-86a1-18cee0005896</vt:lpwstr>
  </property>
  <property fmtid="{D5CDD505-2E9C-101B-9397-08002B2CF9AE}" pid="8" name="MSIP_Label_2bbab825-a111-45e4-86a1-18cee0005896_SiteId">
    <vt:lpwstr>2567d566-604c-408a-8a60-55d0dc9d9d6b</vt:lpwstr>
  </property>
  <property fmtid="{D5CDD505-2E9C-101B-9397-08002B2CF9AE}" pid="9" name="MSIP_Label_2bbab825-a111-45e4-86a1-18cee0005896_ActionId">
    <vt:lpwstr>5cfe0f10-a1f6-4b70-be93-391f8bca3e8e</vt:lpwstr>
  </property>
  <property fmtid="{D5CDD505-2E9C-101B-9397-08002B2CF9AE}" pid="10" name="MSIP_Label_2bbab825-a111-45e4-86a1-18cee0005896_ContentBits">
    <vt:lpwstr>2</vt:lpwstr>
  </property>
</Properties>
</file>